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7" w:rsidRDefault="006733C4" w:rsidP="00543FD7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-624840</wp:posOffset>
            </wp:positionV>
            <wp:extent cx="1190625" cy="9525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FD7">
        <w:rPr>
          <w:rFonts w:ascii="Times New Roman" w:hAnsi="Times New Roman" w:cs="Times New Roman"/>
          <w:b/>
          <w:sz w:val="28"/>
          <w:szCs w:val="28"/>
        </w:rPr>
        <w:tab/>
      </w:r>
      <w:r w:rsidR="00543FD7">
        <w:rPr>
          <w:rFonts w:ascii="Times New Roman" w:hAnsi="Times New Roman" w:cs="Times New Roman"/>
          <w:b/>
          <w:sz w:val="28"/>
          <w:szCs w:val="28"/>
        </w:rPr>
        <w:tab/>
      </w:r>
    </w:p>
    <w:p w:rsidR="00543FD7" w:rsidRPr="006A51D1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1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51D1" w:rsidRPr="006A51D1">
        <w:rPr>
          <w:rFonts w:ascii="Times New Roman" w:hAnsi="Times New Roman" w:cs="Times New Roman"/>
          <w:sz w:val="28"/>
          <w:szCs w:val="28"/>
        </w:rPr>
        <w:t>БЕЛОВСКОГО</w:t>
      </w:r>
      <w:r w:rsidRPr="006A51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FD7" w:rsidRPr="006A51D1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1D1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543FD7" w:rsidRPr="006A51D1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1D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43FD7" w:rsidRPr="006A51D1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FD7" w:rsidRPr="006A51D1" w:rsidRDefault="00543FD7" w:rsidP="006733C4">
      <w:pPr>
        <w:pStyle w:val="6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A51D1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543FD7" w:rsidRPr="006A51D1" w:rsidRDefault="0014446D" w:rsidP="006733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22.05.2019</w:t>
      </w:r>
      <w:r w:rsidR="006A51D1" w:rsidRPr="006A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 49                        </w:t>
      </w:r>
      <w:r w:rsidR="00543FD7" w:rsidRPr="006A5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</w:t>
      </w:r>
      <w:r w:rsidR="006A51D1" w:rsidRPr="006A51D1">
        <w:rPr>
          <w:rFonts w:ascii="Times New Roman" w:hAnsi="Times New Roman" w:cs="Times New Roman"/>
          <w:sz w:val="28"/>
          <w:szCs w:val="28"/>
        </w:rPr>
        <w:t>Белово</w:t>
      </w:r>
    </w:p>
    <w:p w:rsidR="00543FD7" w:rsidRPr="006A51D1" w:rsidRDefault="00543FD7" w:rsidP="006A51D1">
      <w:pPr>
        <w:pStyle w:val="5"/>
        <w:shd w:val="clear" w:color="auto" w:fill="FFFFFF"/>
        <w:spacing w:before="180" w:line="225" w:lineRule="atLeast"/>
        <w:ind w:right="46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1D1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6733C4" w:rsidRPr="006A51D1">
        <w:rPr>
          <w:rFonts w:ascii="Times New Roman" w:hAnsi="Times New Roman" w:cs="Times New Roman"/>
          <w:color w:val="auto"/>
          <w:sz w:val="28"/>
          <w:szCs w:val="28"/>
        </w:rPr>
        <w:t xml:space="preserve">реестра и </w:t>
      </w:r>
      <w:r w:rsidRPr="006A51D1">
        <w:rPr>
          <w:rFonts w:ascii="Times New Roman" w:hAnsi="Times New Roman" w:cs="Times New Roman"/>
          <w:color w:val="auto"/>
          <w:sz w:val="28"/>
          <w:szCs w:val="28"/>
        </w:rPr>
        <w:t xml:space="preserve">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 w:rsidR="006A51D1" w:rsidRPr="006A51D1">
        <w:rPr>
          <w:rFonts w:ascii="Times New Roman" w:hAnsi="Times New Roman" w:cs="Times New Roman"/>
          <w:color w:val="auto"/>
          <w:sz w:val="28"/>
          <w:szCs w:val="28"/>
        </w:rPr>
        <w:t>Беловский</w:t>
      </w:r>
      <w:proofErr w:type="spellEnd"/>
      <w:r w:rsidRPr="006A51D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6A51D1" w:rsidRPr="006A5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A51D1">
        <w:rPr>
          <w:rFonts w:ascii="Times New Roman" w:hAnsi="Times New Roman" w:cs="Times New Roman"/>
          <w:color w:val="auto"/>
          <w:sz w:val="28"/>
          <w:szCs w:val="28"/>
        </w:rPr>
        <w:t>Ребрихинского</w:t>
      </w:r>
      <w:proofErr w:type="spellEnd"/>
      <w:r w:rsidRPr="006A51D1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</w:p>
    <w:p w:rsidR="006733C4" w:rsidRPr="006733C4" w:rsidRDefault="006733C4" w:rsidP="006733C4"/>
    <w:p w:rsidR="00543FD7" w:rsidRPr="00543FD7" w:rsidRDefault="00543FD7" w:rsidP="00482490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543FD7">
        <w:rPr>
          <w:sz w:val="28"/>
          <w:szCs w:val="28"/>
        </w:rPr>
        <w:t xml:space="preserve"> </w:t>
      </w:r>
      <w:proofErr w:type="gramStart"/>
      <w:r w:rsidRPr="00543FD7">
        <w:rPr>
          <w:color w:val="333333"/>
          <w:sz w:val="28"/>
          <w:szCs w:val="28"/>
        </w:rPr>
        <w:t>В соответствии</w:t>
      </w:r>
      <w:r w:rsidRPr="00543FD7">
        <w:rPr>
          <w:color w:val="000000"/>
          <w:sz w:val="28"/>
          <w:szCs w:val="28"/>
          <w:shd w:val="clear" w:color="auto" w:fill="FFFFFF"/>
        </w:rPr>
        <w:t xml:space="preserve"> с Федеральным законом  от 06.10.2003 г. №131-ФЗ «Об общих принципах организации местного самоуправления в Российской федерации»,</w:t>
      </w:r>
      <w:r w:rsidRPr="00543FD7">
        <w:rPr>
          <w:color w:val="333333"/>
          <w:sz w:val="28"/>
          <w:szCs w:val="28"/>
        </w:rPr>
        <w:t xml:space="preserve"> </w:t>
      </w:r>
      <w:r w:rsidRPr="00543FD7">
        <w:rPr>
          <w:sz w:val="28"/>
          <w:szCs w:val="28"/>
        </w:rPr>
        <w:t xml:space="preserve">с Федеральным законом от 24.06.1998 г. № 89-ФЗ «Об отходах производства и 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на основании Устава </w:t>
      </w:r>
      <w:r w:rsidR="005424BA">
        <w:rPr>
          <w:sz w:val="28"/>
          <w:szCs w:val="28"/>
        </w:rPr>
        <w:t xml:space="preserve">муниципального образования </w:t>
      </w:r>
      <w:proofErr w:type="spellStart"/>
      <w:r w:rsidR="006A51D1">
        <w:rPr>
          <w:sz w:val="28"/>
          <w:szCs w:val="28"/>
        </w:rPr>
        <w:t>Беловский</w:t>
      </w:r>
      <w:proofErr w:type="spellEnd"/>
      <w:r w:rsidR="006A51D1">
        <w:rPr>
          <w:sz w:val="28"/>
          <w:szCs w:val="28"/>
        </w:rPr>
        <w:t xml:space="preserve"> сельсовет </w:t>
      </w:r>
      <w:proofErr w:type="spellStart"/>
      <w:r w:rsidR="006A51D1">
        <w:rPr>
          <w:sz w:val="28"/>
          <w:szCs w:val="28"/>
        </w:rPr>
        <w:t>Р</w:t>
      </w:r>
      <w:r w:rsidR="005424BA">
        <w:rPr>
          <w:sz w:val="28"/>
          <w:szCs w:val="28"/>
        </w:rPr>
        <w:t>ебрихинского</w:t>
      </w:r>
      <w:proofErr w:type="spellEnd"/>
      <w:proofErr w:type="gramEnd"/>
      <w:r w:rsidR="005424BA">
        <w:rPr>
          <w:sz w:val="28"/>
          <w:szCs w:val="28"/>
        </w:rPr>
        <w:t xml:space="preserve"> района Алтайского края,</w:t>
      </w:r>
    </w:p>
    <w:p w:rsidR="00543FD7" w:rsidRPr="005424BA" w:rsidRDefault="00543FD7" w:rsidP="00542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D1">
        <w:rPr>
          <w:rFonts w:ascii="Times New Roman" w:hAnsi="Times New Roman" w:cs="Times New Roman"/>
          <w:sz w:val="28"/>
          <w:szCs w:val="28"/>
        </w:rPr>
        <w:t>ПОСТАНОВЛЯЮ</w:t>
      </w:r>
      <w:r w:rsidRPr="005424BA">
        <w:rPr>
          <w:rFonts w:ascii="Times New Roman" w:hAnsi="Times New Roman" w:cs="Times New Roman"/>
          <w:b/>
          <w:sz w:val="28"/>
          <w:szCs w:val="28"/>
        </w:rPr>
        <w:t>:</w:t>
      </w:r>
    </w:p>
    <w:p w:rsidR="006733C4" w:rsidRDefault="005424BA" w:rsidP="0048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4BA">
        <w:rPr>
          <w:sz w:val="28"/>
          <w:szCs w:val="28"/>
        </w:rPr>
        <w:t xml:space="preserve">1. </w:t>
      </w:r>
      <w:r w:rsidR="00190921" w:rsidRPr="006733C4">
        <w:rPr>
          <w:sz w:val="28"/>
          <w:szCs w:val="28"/>
        </w:rPr>
        <w:t xml:space="preserve">Утвердить </w:t>
      </w:r>
      <w:r w:rsidR="00190921">
        <w:rPr>
          <w:sz w:val="28"/>
          <w:szCs w:val="28"/>
        </w:rPr>
        <w:t>реестр</w:t>
      </w:r>
      <w:r w:rsidR="00190921" w:rsidRPr="006733C4">
        <w:rPr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 w:rsidR="00190921">
        <w:rPr>
          <w:sz w:val="28"/>
          <w:szCs w:val="28"/>
        </w:rPr>
        <w:t>Беловский</w:t>
      </w:r>
      <w:proofErr w:type="spellEnd"/>
      <w:r w:rsidR="00190921" w:rsidRPr="006733C4">
        <w:rPr>
          <w:sz w:val="28"/>
          <w:szCs w:val="28"/>
        </w:rPr>
        <w:t xml:space="preserve"> сельсовет </w:t>
      </w:r>
      <w:proofErr w:type="spellStart"/>
      <w:r w:rsidR="00190921" w:rsidRPr="006733C4">
        <w:rPr>
          <w:sz w:val="28"/>
          <w:szCs w:val="28"/>
        </w:rPr>
        <w:t>Ребрихинского</w:t>
      </w:r>
      <w:proofErr w:type="spellEnd"/>
      <w:r w:rsidR="00190921" w:rsidRPr="006733C4">
        <w:rPr>
          <w:sz w:val="28"/>
          <w:szCs w:val="28"/>
        </w:rPr>
        <w:t xml:space="preserve"> района Алтайского </w:t>
      </w:r>
      <w:r w:rsidRPr="005424BA">
        <w:rPr>
          <w:sz w:val="28"/>
          <w:szCs w:val="28"/>
        </w:rPr>
        <w:t>(Приложение</w:t>
      </w:r>
      <w:r w:rsidR="006733C4">
        <w:rPr>
          <w:sz w:val="28"/>
          <w:szCs w:val="28"/>
        </w:rPr>
        <w:t xml:space="preserve"> 1).   </w:t>
      </w:r>
    </w:p>
    <w:p w:rsidR="006733C4" w:rsidRDefault="006733C4" w:rsidP="0048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33C4">
        <w:rPr>
          <w:sz w:val="28"/>
          <w:szCs w:val="28"/>
        </w:rPr>
        <w:t xml:space="preserve">. </w:t>
      </w:r>
      <w:r w:rsidR="00190921" w:rsidRPr="005424BA">
        <w:rPr>
          <w:sz w:val="28"/>
          <w:szCs w:val="28"/>
        </w:rPr>
        <w:t xml:space="preserve">Утвердить схему размещения мест (площадок) накопления твердых коммунальных отходов на территории </w:t>
      </w:r>
      <w:r w:rsidR="00190921">
        <w:rPr>
          <w:sz w:val="28"/>
          <w:szCs w:val="28"/>
        </w:rPr>
        <w:t xml:space="preserve">муниципального образования </w:t>
      </w:r>
      <w:proofErr w:type="spellStart"/>
      <w:r w:rsidR="00190921">
        <w:rPr>
          <w:sz w:val="28"/>
          <w:szCs w:val="28"/>
        </w:rPr>
        <w:t>Беловский</w:t>
      </w:r>
      <w:proofErr w:type="spellEnd"/>
      <w:r w:rsidR="00190921">
        <w:rPr>
          <w:sz w:val="28"/>
          <w:szCs w:val="28"/>
        </w:rPr>
        <w:t xml:space="preserve"> сельсовет </w:t>
      </w:r>
      <w:proofErr w:type="spellStart"/>
      <w:r w:rsidR="00190921">
        <w:rPr>
          <w:sz w:val="28"/>
          <w:szCs w:val="28"/>
        </w:rPr>
        <w:t>Ребрихинского</w:t>
      </w:r>
      <w:proofErr w:type="spellEnd"/>
      <w:r w:rsidR="00190921">
        <w:rPr>
          <w:sz w:val="28"/>
          <w:szCs w:val="28"/>
        </w:rPr>
        <w:t xml:space="preserve"> района Алтайского края</w:t>
      </w:r>
      <w:r w:rsidRPr="006733C4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Pr="006733C4">
        <w:rPr>
          <w:sz w:val="28"/>
          <w:szCs w:val="28"/>
        </w:rPr>
        <w:t>).</w:t>
      </w:r>
    </w:p>
    <w:p w:rsidR="005424BA" w:rsidRPr="005424BA" w:rsidRDefault="005424BA" w:rsidP="0048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4BA">
        <w:rPr>
          <w:sz w:val="28"/>
          <w:szCs w:val="28"/>
        </w:rPr>
        <w:t xml:space="preserve">2.  Обнародовать настоящее постановление на информационном стенде Администрации </w:t>
      </w:r>
      <w:r w:rsidR="006A51D1">
        <w:rPr>
          <w:sz w:val="28"/>
          <w:szCs w:val="28"/>
        </w:rPr>
        <w:t xml:space="preserve">Беловского </w:t>
      </w:r>
      <w:r w:rsidRPr="005424BA">
        <w:rPr>
          <w:sz w:val="28"/>
          <w:szCs w:val="28"/>
        </w:rPr>
        <w:t xml:space="preserve">сельсовета, а также на </w:t>
      </w:r>
      <w:r w:rsidR="006A51D1">
        <w:rPr>
          <w:sz w:val="28"/>
          <w:szCs w:val="28"/>
        </w:rPr>
        <w:t xml:space="preserve">информационном стенде </w:t>
      </w:r>
      <w:proofErr w:type="gramStart"/>
      <w:r w:rsidR="006A51D1">
        <w:rPr>
          <w:sz w:val="28"/>
          <w:szCs w:val="28"/>
        </w:rPr>
        <w:t>в</w:t>
      </w:r>
      <w:proofErr w:type="gramEnd"/>
      <w:r w:rsidR="006A51D1">
        <w:rPr>
          <w:sz w:val="28"/>
          <w:szCs w:val="28"/>
        </w:rPr>
        <w:t xml:space="preserve"> </w:t>
      </w:r>
      <w:proofErr w:type="gramStart"/>
      <w:r w:rsidR="006A51D1">
        <w:rPr>
          <w:sz w:val="28"/>
          <w:szCs w:val="28"/>
        </w:rPr>
        <w:t>с</w:t>
      </w:r>
      <w:proofErr w:type="gramEnd"/>
      <w:r w:rsidR="006A51D1">
        <w:rPr>
          <w:sz w:val="28"/>
          <w:szCs w:val="28"/>
        </w:rPr>
        <w:t xml:space="preserve">. Георгиевка и на </w:t>
      </w:r>
      <w:r w:rsidRPr="005424BA">
        <w:rPr>
          <w:sz w:val="28"/>
          <w:szCs w:val="28"/>
        </w:rPr>
        <w:t xml:space="preserve">официальном сайте Администрации </w:t>
      </w:r>
      <w:proofErr w:type="spellStart"/>
      <w:r w:rsidRPr="005424BA">
        <w:rPr>
          <w:sz w:val="28"/>
          <w:szCs w:val="28"/>
        </w:rPr>
        <w:t>Ребрихинского</w:t>
      </w:r>
      <w:proofErr w:type="spellEnd"/>
      <w:r w:rsidRPr="005424BA">
        <w:rPr>
          <w:sz w:val="28"/>
          <w:szCs w:val="28"/>
        </w:rPr>
        <w:t xml:space="preserve"> района Алтайского края в рубрике «</w:t>
      </w:r>
      <w:proofErr w:type="spellStart"/>
      <w:r w:rsidR="006A51D1">
        <w:rPr>
          <w:sz w:val="28"/>
          <w:szCs w:val="28"/>
        </w:rPr>
        <w:t>Беловский</w:t>
      </w:r>
      <w:proofErr w:type="spellEnd"/>
      <w:r w:rsidRPr="005424BA">
        <w:rPr>
          <w:sz w:val="28"/>
          <w:szCs w:val="28"/>
        </w:rPr>
        <w:t xml:space="preserve"> сельсовет».</w:t>
      </w:r>
    </w:p>
    <w:p w:rsidR="00543FD7" w:rsidRPr="00543FD7" w:rsidRDefault="005424BA" w:rsidP="004824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FD7" w:rsidRPr="005424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FD7" w:rsidRPr="00542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FD7" w:rsidRPr="005424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61F2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D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</w:t>
      </w:r>
      <w:r w:rsidR="004B61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43FD7">
        <w:rPr>
          <w:rFonts w:ascii="Times New Roman" w:hAnsi="Times New Roman" w:cs="Times New Roman"/>
          <w:sz w:val="28"/>
          <w:szCs w:val="28"/>
        </w:rPr>
        <w:t xml:space="preserve">       </w:t>
      </w:r>
      <w:r w:rsidR="004824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3FD7">
        <w:rPr>
          <w:rFonts w:ascii="Times New Roman" w:hAnsi="Times New Roman" w:cs="Times New Roman"/>
          <w:sz w:val="28"/>
          <w:szCs w:val="28"/>
        </w:rPr>
        <w:t xml:space="preserve">  </w:t>
      </w:r>
      <w:r w:rsidR="00482490">
        <w:rPr>
          <w:rFonts w:ascii="Times New Roman" w:hAnsi="Times New Roman" w:cs="Times New Roman"/>
          <w:sz w:val="28"/>
          <w:szCs w:val="28"/>
        </w:rPr>
        <w:t>А.А. Бочаров</w:t>
      </w:r>
      <w:r w:rsidR="004B6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F2" w:rsidRDefault="004B61F2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6D" w:rsidRDefault="0014446D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F2" w:rsidRDefault="004B61F2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61F2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 w:rsidRPr="004B61F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B61F2">
        <w:rPr>
          <w:rFonts w:ascii="Times New Roman" w:hAnsi="Times New Roman" w:cs="Times New Roman"/>
          <w:sz w:val="24"/>
          <w:szCs w:val="24"/>
        </w:rPr>
        <w:t xml:space="preserve"> факторов не выявлено.</w:t>
      </w:r>
    </w:p>
    <w:p w:rsidR="00543FD7" w:rsidRPr="004B61F2" w:rsidRDefault="004B61F2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1F2">
        <w:rPr>
          <w:rFonts w:ascii="Times New Roman" w:hAnsi="Times New Roman" w:cs="Times New Roman"/>
          <w:sz w:val="24"/>
          <w:szCs w:val="24"/>
        </w:rPr>
        <w:t>Заместитель главы Администрации сельсовета</w:t>
      </w:r>
      <w:r w:rsidRPr="004B61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249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490">
        <w:rPr>
          <w:rFonts w:ascii="Times New Roman" w:hAnsi="Times New Roman" w:cs="Times New Roman"/>
          <w:sz w:val="24"/>
          <w:szCs w:val="24"/>
        </w:rPr>
        <w:t>А.П. Российская</w:t>
      </w:r>
    </w:p>
    <w:p w:rsidR="00543FD7" w:rsidRPr="005424BA" w:rsidRDefault="005424BA" w:rsidP="0048249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5670"/>
        <w:rPr>
          <w:sz w:val="28"/>
          <w:szCs w:val="28"/>
        </w:rPr>
      </w:pPr>
      <w:r w:rsidRPr="005424BA">
        <w:rPr>
          <w:sz w:val="28"/>
          <w:szCs w:val="28"/>
        </w:rPr>
        <w:lastRenderedPageBreak/>
        <w:t>Приложение</w:t>
      </w:r>
      <w:r w:rsidR="006733C4">
        <w:rPr>
          <w:sz w:val="28"/>
          <w:szCs w:val="28"/>
        </w:rPr>
        <w:t xml:space="preserve"> 1</w:t>
      </w:r>
    </w:p>
    <w:p w:rsidR="005424BA" w:rsidRPr="005424BA" w:rsidRDefault="005424BA" w:rsidP="00482490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5424BA">
        <w:rPr>
          <w:sz w:val="28"/>
          <w:szCs w:val="28"/>
        </w:rPr>
        <w:t xml:space="preserve"> постановлению Администрации</w:t>
      </w:r>
    </w:p>
    <w:p w:rsidR="005424BA" w:rsidRPr="005424BA" w:rsidRDefault="00482490" w:rsidP="00482490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Беловского </w:t>
      </w:r>
      <w:r w:rsidR="005424BA" w:rsidRPr="005424BA">
        <w:rPr>
          <w:sz w:val="28"/>
          <w:szCs w:val="28"/>
        </w:rPr>
        <w:t xml:space="preserve">сельсовета </w:t>
      </w:r>
    </w:p>
    <w:p w:rsidR="004A2E8B" w:rsidRPr="005424BA" w:rsidRDefault="005424BA" w:rsidP="00482490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proofErr w:type="spellStart"/>
      <w:r w:rsidRPr="005424BA">
        <w:rPr>
          <w:sz w:val="28"/>
          <w:szCs w:val="28"/>
        </w:rPr>
        <w:t>Ребрихинского</w:t>
      </w:r>
      <w:proofErr w:type="spellEnd"/>
      <w:r w:rsidRPr="005424BA">
        <w:rPr>
          <w:sz w:val="28"/>
          <w:szCs w:val="28"/>
        </w:rPr>
        <w:t xml:space="preserve"> района</w:t>
      </w:r>
    </w:p>
    <w:p w:rsidR="005424BA" w:rsidRPr="005424BA" w:rsidRDefault="005424BA" w:rsidP="00482490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5424BA">
        <w:rPr>
          <w:sz w:val="28"/>
          <w:szCs w:val="28"/>
        </w:rPr>
        <w:t>Алтайского края</w:t>
      </w:r>
    </w:p>
    <w:p w:rsidR="005424BA" w:rsidRPr="005424BA" w:rsidRDefault="005424BA" w:rsidP="00482490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14446D">
        <w:rPr>
          <w:sz w:val="28"/>
          <w:szCs w:val="28"/>
        </w:rPr>
        <w:t>т 22.05.2019  № 49</w:t>
      </w:r>
    </w:p>
    <w:p w:rsidR="00543FD7" w:rsidRDefault="00543FD7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543FD7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190921" w:rsidRPr="00190921" w:rsidRDefault="00190921" w:rsidP="0019092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0921">
        <w:rPr>
          <w:sz w:val="28"/>
          <w:szCs w:val="28"/>
        </w:rPr>
        <w:t>РЕЕСТР</w:t>
      </w:r>
    </w:p>
    <w:p w:rsidR="00190921" w:rsidRPr="00190921" w:rsidRDefault="00190921" w:rsidP="0019092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0921">
        <w:rPr>
          <w:sz w:val="28"/>
          <w:szCs w:val="28"/>
        </w:rPr>
        <w:t xml:space="preserve">мест (площадок) накопления твердых коммунальных отходов на территории муниципального образования </w:t>
      </w:r>
      <w:proofErr w:type="spellStart"/>
      <w:r w:rsidRPr="00190921">
        <w:rPr>
          <w:sz w:val="28"/>
          <w:szCs w:val="28"/>
        </w:rPr>
        <w:t>Беловский</w:t>
      </w:r>
      <w:proofErr w:type="spellEnd"/>
      <w:r w:rsidRPr="00190921">
        <w:rPr>
          <w:sz w:val="28"/>
          <w:szCs w:val="28"/>
        </w:rPr>
        <w:t xml:space="preserve"> сельсовет </w:t>
      </w:r>
      <w:proofErr w:type="spellStart"/>
      <w:r w:rsidRPr="00190921">
        <w:rPr>
          <w:sz w:val="28"/>
          <w:szCs w:val="28"/>
        </w:rPr>
        <w:t>Ребрихинского</w:t>
      </w:r>
      <w:proofErr w:type="spellEnd"/>
      <w:r w:rsidRPr="00190921">
        <w:rPr>
          <w:sz w:val="28"/>
          <w:szCs w:val="28"/>
        </w:rPr>
        <w:t xml:space="preserve"> района Алтайского края</w:t>
      </w:r>
    </w:p>
    <w:p w:rsidR="00190921" w:rsidRDefault="00190921" w:rsidP="001909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tbl>
      <w:tblPr>
        <w:tblStyle w:val="ac"/>
        <w:tblW w:w="0" w:type="auto"/>
        <w:jc w:val="center"/>
        <w:tblLayout w:type="fixed"/>
        <w:tblLook w:val="04A0"/>
      </w:tblPr>
      <w:tblGrid>
        <w:gridCol w:w="993"/>
        <w:gridCol w:w="44"/>
        <w:gridCol w:w="2649"/>
        <w:gridCol w:w="5387"/>
        <w:gridCol w:w="1241"/>
        <w:gridCol w:w="35"/>
      </w:tblGrid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Номер места </w:t>
            </w:r>
            <w:proofErr w:type="spellStart"/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накоп-ления</w:t>
            </w:r>
            <w:proofErr w:type="spellEnd"/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отходов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Адрес контейнерной площадки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Данные об источниках образования ТКО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Кол-во </w:t>
            </w:r>
            <w:proofErr w:type="spellStart"/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контей-неров</w:t>
            </w:r>
            <w:proofErr w:type="spellEnd"/>
            <w:proofErr w:type="gramEnd"/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Полевая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Полевая</w:t>
            </w:r>
            <w:proofErr w:type="gramEnd"/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КИМ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КИМ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Комсомольская</w:t>
            </w:r>
            <w:proofErr w:type="gramEnd"/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Партизанская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Партизанская</w:t>
            </w:r>
            <w:proofErr w:type="gramEnd"/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Кузнецкая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Кузнецкая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дома с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 по 6, с 13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Кузнецкая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25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Кузнецкая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дома с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17 по 33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Алтайская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Алтайская</w:t>
            </w:r>
            <w:proofErr w:type="gramEnd"/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2649" w:type="dxa"/>
          </w:tcPr>
          <w:p w:rsidR="00190921" w:rsidRPr="009A3DAF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Белово</w:t>
            </w:r>
          </w:p>
          <w:p w:rsidR="00190921" w:rsidRPr="009A3DAF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Садовая, 9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Садовая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пер. Обводной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165C7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Советская, 10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пер. Мельничный, пер. Кузнецкий,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Советская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2 по10, с 3 по 9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9A3DA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Советская, 24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Кузнецкая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дома 5,9, ул. Советская, дома со 14 по24, с 15 по 23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Советская, 35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Советская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35 по 47, 42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165C7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9A3DA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Песочная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Песочная</w:t>
            </w:r>
            <w:proofErr w:type="gramEnd"/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165C7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AE6F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Набережная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Набережная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165C7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AE6F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со 2 по 10, с 1 по 9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11 по 22, с 14 по 24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16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дома с 23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 29, с 28 по 30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17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31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31 по 38, с 31 по 35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18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38 по 86, с 39 по 41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19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69 по 51, с 88 по 92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81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81  по 71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21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94 по 108 , с 83 по 99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22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109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109 по 117, с 112 по 114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23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118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118 по 146, с 121 по 127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AE6FB5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24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tabs>
                <w:tab w:val="left" w:pos="4095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Ленинская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150 по 228</w:t>
            </w:r>
          </w:p>
        </w:tc>
        <w:tc>
          <w:tcPr>
            <w:tcW w:w="1241" w:type="dxa"/>
          </w:tcPr>
          <w:p w:rsidR="00190921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165C7F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29440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25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Строительный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пер. Строительный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26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Степная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Степная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дома с 1 по 7, со 2 по 8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27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Степная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Степная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дома с 9 по 19, со 10 по 32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28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Краснофакельская</w:t>
            </w:r>
            <w:proofErr w:type="spell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Краснофакельская</w:t>
            </w:r>
            <w:proofErr w:type="spell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пер. Лесной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29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 1 по 7, с 4 по 8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 9 по 15, с 10 по 16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31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 17 по 27, с 22 по 26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32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Луговая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 28 по 36, с 29 по 33</w:t>
            </w:r>
          </w:p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33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Зеленая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Зеленая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 дома с 1 по 7, с 6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34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пер. Красный Крест, 5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Зеленая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дома  9,16,18, пер. Красный Крест 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35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Молодежная, 1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Белово 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Молодежная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1  по 23, со 2 по 26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36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Молодежная, 27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Белово 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Молодежная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27  по 33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37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Победы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Победы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38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Пролетарская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Пролетарская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1 по 15, с 2 по 14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39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Пролетарская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Пролетарская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дома с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17 по 39, с 16 по 24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40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Быкова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Быкова, дома с 2 по 12, 11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41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Быкова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Быкова, дома с 13 по 29, с 16 по 24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42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Быкова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Быкова, дома с 30 по 54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43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Д.Бедного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Д. Бедного, дома с 1 по 7, со 2 по 6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44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Д.Бедного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Д. Бедного, дома с 8 по 12, с 11 по 31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45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 лет ВЛКСМ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 лет ВЛКСМ, дома с 1 по 15, со 2 по 12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46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 лет ВЛКСМ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16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 лет ВЛКСМ, дома с 16 по 18, 17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47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 лет ВЛКСМ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 лет ВЛКСМ, дома с 22 по 30, с 25 по 39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48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Литвиненко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Литвиненко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49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Украинка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Украинка, дома с 1 по 3, с 4 по 6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50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Украинка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Украинка, дома с 7 по 15, с 10 по 42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51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Воронежская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Воронежская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3 по 7, с 4 по 6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52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Воронежская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19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Воронежская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9 по 23, с 10 по 20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53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Новостройка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Новостройка, дома с 3 по 19, с 12 по 20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54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Новостройка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Новостройка, дома с 21 по 23, с 22 по 30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55</w:t>
            </w: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Новостройка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36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Белово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Новостройка, дома с 32 по 42</w:t>
            </w: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RPr="00C40122" w:rsidTr="00190921">
        <w:trPr>
          <w:gridAfter w:val="1"/>
          <w:wAfter w:w="35" w:type="dxa"/>
          <w:jc w:val="center"/>
        </w:trPr>
        <w:tc>
          <w:tcPr>
            <w:tcW w:w="1037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49" w:type="dxa"/>
          </w:tcPr>
          <w:p w:rsidR="00190921" w:rsidRPr="00C40122" w:rsidRDefault="00190921" w:rsidP="00A4695B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ИТОГО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с. Белово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1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55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Комсомольска, дома с 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11, с 4 по 12</w:t>
            </w:r>
          </w:p>
        </w:tc>
        <w:tc>
          <w:tcPr>
            <w:tcW w:w="1276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2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Комсомольска, дома с 13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31, с 18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32</w:t>
            </w:r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3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37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Комсомольска, дома с 34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52, с 37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57, ул.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Черемушки</w:t>
            </w:r>
            <w:proofErr w:type="spellEnd"/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4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Смирнова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Смирнова, дома с 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9, с 4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 w:rsidRPr="00994D57"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5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Смирнова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Смирнова, дома с 11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33, с 12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40</w:t>
            </w:r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6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Советская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Советская</w:t>
            </w:r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7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Г.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Билетникова</w:t>
            </w:r>
            <w:proofErr w:type="spell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Г.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Билетникова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со 2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12, с 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8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Г.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Билетникова</w:t>
            </w:r>
            <w:proofErr w:type="spell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Комсомольска, дома с 14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46, с 13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33</w:t>
            </w:r>
          </w:p>
        </w:tc>
        <w:tc>
          <w:tcPr>
            <w:tcW w:w="1276" w:type="dxa"/>
            <w:gridSpan w:val="2"/>
          </w:tcPr>
          <w:p w:rsidR="00190921" w:rsidRPr="00994D57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9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Партизанская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Партизанская,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дома с 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25, с 4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lastRenderedPageBreak/>
              <w:t>10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Партизанская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26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с.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Партизанская, дома с 26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34, с 29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65, ул. Луговая</w:t>
            </w:r>
            <w:proofErr w:type="gramEnd"/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11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Речная, дома с 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13, со 2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12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Набережная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Набережная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13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Революционная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Революционная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14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Лесная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Лесная, дома с 2 по 8, с 1 по 13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15</w:t>
            </w:r>
          </w:p>
        </w:tc>
        <w:tc>
          <w:tcPr>
            <w:tcW w:w="2693" w:type="dxa"/>
            <w:gridSpan w:val="2"/>
          </w:tcPr>
          <w:p w:rsidR="00190921" w:rsidRPr="00833C1C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 Георгиевка</w:t>
            </w:r>
          </w:p>
          <w:p w:rsidR="00190921" w:rsidRPr="00833C1C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Лесная, </w:t>
            </w:r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23</w:t>
            </w:r>
          </w:p>
        </w:tc>
        <w:tc>
          <w:tcPr>
            <w:tcW w:w="5387" w:type="dxa"/>
          </w:tcPr>
          <w:p w:rsidR="00190921" w:rsidRPr="00833C1C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ул. Лесная</w:t>
            </w:r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23 по 35,</w:t>
            </w:r>
            <w:r w:rsidRPr="00833C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90921" w:rsidRPr="00833C1C" w:rsidRDefault="00190921" w:rsidP="00A4695B">
            <w:pPr>
              <w:jc w:val="center"/>
              <w:rPr>
                <w:sz w:val="24"/>
                <w:szCs w:val="24"/>
              </w:rPr>
            </w:pPr>
            <w:r w:rsidRPr="00833C1C"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16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Молодежная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Молодежная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дома с 1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5, 2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17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Молодежная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Молодежная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дома с 6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12, 9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>
            <w:r>
              <w:t>18</w:t>
            </w:r>
          </w:p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</w:p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Садовая</w:t>
            </w: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Жилой сектор </w:t>
            </w:r>
            <w:proofErr w:type="gramStart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Георгиевка</w:t>
            </w:r>
            <w:proofErr w:type="gramEnd"/>
            <w:r w:rsidRPr="00C4012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Садовая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Речная, дом 7,18,20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/>
        </w:tc>
        <w:tc>
          <w:tcPr>
            <w:tcW w:w="2693" w:type="dxa"/>
            <w:gridSpan w:val="2"/>
          </w:tcPr>
          <w:p w:rsidR="00190921" w:rsidRPr="00C40122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ИТОГО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 Георгиевка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2"/>
          </w:tcPr>
          <w:p w:rsidR="00190921" w:rsidRPr="00167CED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90921" w:rsidTr="00190921">
        <w:trPr>
          <w:jc w:val="center"/>
        </w:trPr>
        <w:tc>
          <w:tcPr>
            <w:tcW w:w="993" w:type="dxa"/>
          </w:tcPr>
          <w:p w:rsidR="00190921" w:rsidRDefault="00190921" w:rsidP="00A4695B"/>
        </w:tc>
        <w:tc>
          <w:tcPr>
            <w:tcW w:w="2693" w:type="dxa"/>
            <w:gridSpan w:val="2"/>
          </w:tcPr>
          <w:p w:rsidR="00190921" w:rsidRDefault="00190921" w:rsidP="00A469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5387" w:type="dxa"/>
          </w:tcPr>
          <w:p w:rsidR="00190921" w:rsidRPr="00C40122" w:rsidRDefault="00190921" w:rsidP="00A4695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2"/>
          </w:tcPr>
          <w:p w:rsidR="00190921" w:rsidRDefault="00190921" w:rsidP="00A46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</w:tbl>
    <w:p w:rsidR="00190921" w:rsidRDefault="00190921" w:rsidP="00190921"/>
    <w:p w:rsidR="00190921" w:rsidRDefault="00190921" w:rsidP="00FD755A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43FD7" w:rsidRDefault="00543FD7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482490" w:rsidRDefault="00482490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482490" w:rsidRDefault="00482490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482490" w:rsidRDefault="00482490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482490" w:rsidRDefault="00482490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482490" w:rsidRDefault="00482490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noProof/>
          <w:color w:val="333333"/>
          <w:sz w:val="20"/>
          <w:szCs w:val="20"/>
        </w:rPr>
      </w:pPr>
    </w:p>
    <w:p w:rsidR="00190921" w:rsidRDefault="00190921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</w:p>
    <w:p w:rsidR="006733C4" w:rsidRPr="006733C4" w:rsidRDefault="006733C4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 2</w:t>
      </w:r>
    </w:p>
    <w:p w:rsidR="006733C4" w:rsidRPr="006733C4" w:rsidRDefault="006733C4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  <w:r w:rsidRPr="006733C4">
        <w:rPr>
          <w:color w:val="333333"/>
          <w:sz w:val="28"/>
          <w:szCs w:val="28"/>
        </w:rPr>
        <w:t>к постановлению Администрации</w:t>
      </w:r>
    </w:p>
    <w:p w:rsidR="006733C4" w:rsidRPr="006733C4" w:rsidRDefault="00482490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Беловского</w:t>
      </w:r>
      <w:r w:rsidR="006733C4" w:rsidRPr="006733C4">
        <w:rPr>
          <w:color w:val="333333"/>
          <w:sz w:val="28"/>
          <w:szCs w:val="28"/>
        </w:rPr>
        <w:t xml:space="preserve"> сельсовета </w:t>
      </w:r>
    </w:p>
    <w:p w:rsidR="006733C4" w:rsidRPr="006733C4" w:rsidRDefault="006733C4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  <w:proofErr w:type="spellStart"/>
      <w:r w:rsidRPr="006733C4">
        <w:rPr>
          <w:color w:val="333333"/>
          <w:sz w:val="28"/>
          <w:szCs w:val="28"/>
        </w:rPr>
        <w:t>Ребрихинского</w:t>
      </w:r>
      <w:proofErr w:type="spellEnd"/>
      <w:r w:rsidRPr="006733C4">
        <w:rPr>
          <w:color w:val="333333"/>
          <w:sz w:val="28"/>
          <w:szCs w:val="28"/>
        </w:rPr>
        <w:t xml:space="preserve"> района</w:t>
      </w:r>
    </w:p>
    <w:p w:rsidR="006733C4" w:rsidRPr="006733C4" w:rsidRDefault="006733C4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  <w:r w:rsidRPr="006733C4">
        <w:rPr>
          <w:color w:val="333333"/>
          <w:sz w:val="28"/>
          <w:szCs w:val="28"/>
        </w:rPr>
        <w:t>Алтайского края</w:t>
      </w:r>
    </w:p>
    <w:p w:rsidR="00543FD7" w:rsidRDefault="006733C4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  <w:r w:rsidRPr="006733C4">
        <w:rPr>
          <w:color w:val="333333"/>
          <w:sz w:val="28"/>
          <w:szCs w:val="28"/>
        </w:rPr>
        <w:t xml:space="preserve">от </w:t>
      </w:r>
      <w:r w:rsidR="0014446D">
        <w:rPr>
          <w:color w:val="333333"/>
          <w:sz w:val="28"/>
          <w:szCs w:val="28"/>
        </w:rPr>
        <w:t xml:space="preserve"> 22.05.2019 </w:t>
      </w:r>
      <w:r w:rsidRPr="006733C4">
        <w:rPr>
          <w:color w:val="333333"/>
          <w:sz w:val="28"/>
          <w:szCs w:val="28"/>
        </w:rPr>
        <w:t xml:space="preserve"> № </w:t>
      </w:r>
      <w:r w:rsidR="0014446D">
        <w:rPr>
          <w:color w:val="333333"/>
          <w:sz w:val="28"/>
          <w:szCs w:val="28"/>
        </w:rPr>
        <w:t>49</w:t>
      </w:r>
    </w:p>
    <w:p w:rsidR="00190921" w:rsidRDefault="00190921" w:rsidP="00482490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333333"/>
          <w:sz w:val="28"/>
          <w:szCs w:val="28"/>
        </w:rPr>
      </w:pPr>
    </w:p>
    <w:p w:rsidR="00190921" w:rsidRPr="00482490" w:rsidRDefault="00190921" w:rsidP="00190921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2490">
        <w:rPr>
          <w:rFonts w:ascii="Times New Roman" w:hAnsi="Times New Roman" w:cs="Times New Roman"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муниципального образования</w:t>
      </w:r>
    </w:p>
    <w:p w:rsidR="00190921" w:rsidRPr="00482490" w:rsidRDefault="00190921" w:rsidP="00190921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24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Беловский</w:t>
      </w:r>
      <w:proofErr w:type="spellEnd"/>
      <w:r w:rsidRPr="0048249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482490">
        <w:rPr>
          <w:rFonts w:ascii="Times New Roman" w:hAnsi="Times New Roman" w:cs="Times New Roman"/>
          <w:color w:val="auto"/>
          <w:sz w:val="28"/>
          <w:szCs w:val="28"/>
        </w:rPr>
        <w:t>Ребрихинского</w:t>
      </w:r>
      <w:proofErr w:type="spellEnd"/>
      <w:r w:rsidRPr="00482490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</w:p>
    <w:p w:rsidR="00190921" w:rsidRDefault="00190921" w:rsidP="00190921">
      <w:pPr>
        <w:tabs>
          <w:tab w:val="left" w:pos="2430"/>
        </w:tabs>
        <w:jc w:val="center"/>
        <w:rPr>
          <w:lang w:eastAsia="ru-RU"/>
        </w:rPr>
      </w:pPr>
    </w:p>
    <w:p w:rsidR="00190921" w:rsidRPr="00190921" w:rsidRDefault="00190921" w:rsidP="00190921">
      <w:pPr>
        <w:tabs>
          <w:tab w:val="left" w:pos="24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0921">
        <w:rPr>
          <w:rFonts w:ascii="Times New Roman" w:hAnsi="Times New Roman" w:cs="Times New Roman"/>
          <w:sz w:val="24"/>
          <w:szCs w:val="24"/>
          <w:lang w:eastAsia="ru-RU"/>
        </w:rPr>
        <w:t>с. Белово</w:t>
      </w:r>
    </w:p>
    <w:p w:rsidR="00543FD7" w:rsidRDefault="00190921" w:rsidP="00C40122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190921">
        <w:rPr>
          <w:rFonts w:ascii="Courier New" w:hAnsi="Courier New" w:cs="Courier New"/>
          <w:color w:val="333333"/>
          <w:sz w:val="20"/>
          <w:szCs w:val="20"/>
        </w:rPr>
        <w:drawing>
          <wp:inline distT="0" distB="0" distL="0" distR="0">
            <wp:extent cx="6850893" cy="5791200"/>
            <wp:effectExtent l="19050" t="0" r="7107" b="0"/>
            <wp:docPr id="6" name="Рисунок 2" descr="C:\Users\user\Desktop\Схема Бел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хема Белов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91" cy="579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21" w:rsidRDefault="00190921" w:rsidP="00C40122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190921" w:rsidRDefault="00190921" w:rsidP="00C40122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190921" w:rsidRPr="00190921" w:rsidRDefault="00190921" w:rsidP="00190921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proofErr w:type="gramStart"/>
      <w:r>
        <w:rPr>
          <w:color w:val="333333"/>
        </w:rPr>
        <w:lastRenderedPageBreak/>
        <w:t>с</w:t>
      </w:r>
      <w:proofErr w:type="gramEnd"/>
      <w:r w:rsidRPr="00190921">
        <w:rPr>
          <w:color w:val="333333"/>
        </w:rPr>
        <w:t>. Георгиевка</w:t>
      </w:r>
    </w:p>
    <w:p w:rsidR="00190921" w:rsidRDefault="00190921" w:rsidP="00C40122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190921" w:rsidRDefault="00190921" w:rsidP="00C40122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190921">
        <w:rPr>
          <w:rFonts w:ascii="Courier New" w:hAnsi="Courier New" w:cs="Courier New"/>
          <w:color w:val="333333"/>
          <w:sz w:val="20"/>
          <w:szCs w:val="20"/>
        </w:rPr>
        <w:drawing>
          <wp:inline distT="0" distB="0" distL="0" distR="0">
            <wp:extent cx="7491841" cy="8286750"/>
            <wp:effectExtent l="19050" t="0" r="0" b="0"/>
            <wp:docPr id="7" name="Рисунок 3" descr="C:\Users\user\Desktop\Схема георгие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хема георгиев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435" cy="82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21" w:rsidRDefault="00190921" w:rsidP="00C40122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sectPr w:rsidR="00190921" w:rsidSect="004824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EF" w:rsidRDefault="00805AEF" w:rsidP="00543FD7">
      <w:pPr>
        <w:spacing w:after="0" w:line="240" w:lineRule="auto"/>
      </w:pPr>
      <w:r>
        <w:separator/>
      </w:r>
    </w:p>
  </w:endnote>
  <w:endnote w:type="continuationSeparator" w:id="0">
    <w:p w:rsidR="00805AEF" w:rsidRDefault="00805AEF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EF" w:rsidRDefault="00805AEF" w:rsidP="00543FD7">
      <w:pPr>
        <w:spacing w:after="0" w:line="240" w:lineRule="auto"/>
      </w:pPr>
      <w:r>
        <w:separator/>
      </w:r>
    </w:p>
  </w:footnote>
  <w:footnote w:type="continuationSeparator" w:id="0">
    <w:p w:rsidR="00805AEF" w:rsidRDefault="00805AEF" w:rsidP="005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611D4"/>
    <w:rsid w:val="00133E08"/>
    <w:rsid w:val="0014446D"/>
    <w:rsid w:val="00165C7F"/>
    <w:rsid w:val="00167CED"/>
    <w:rsid w:val="00172426"/>
    <w:rsid w:val="00190921"/>
    <w:rsid w:val="001E60B2"/>
    <w:rsid w:val="00216FBB"/>
    <w:rsid w:val="00251930"/>
    <w:rsid w:val="0027561F"/>
    <w:rsid w:val="0029440E"/>
    <w:rsid w:val="003667AB"/>
    <w:rsid w:val="003D1A32"/>
    <w:rsid w:val="004633A5"/>
    <w:rsid w:val="00482490"/>
    <w:rsid w:val="004A2E8B"/>
    <w:rsid w:val="004B61F2"/>
    <w:rsid w:val="004E7EC4"/>
    <w:rsid w:val="004F0CBA"/>
    <w:rsid w:val="004F55D7"/>
    <w:rsid w:val="00530510"/>
    <w:rsid w:val="005424BA"/>
    <w:rsid w:val="00543FD7"/>
    <w:rsid w:val="005965A6"/>
    <w:rsid w:val="006733C4"/>
    <w:rsid w:val="00697E7E"/>
    <w:rsid w:val="006A51D1"/>
    <w:rsid w:val="006E6A9E"/>
    <w:rsid w:val="007545F9"/>
    <w:rsid w:val="00791DEE"/>
    <w:rsid w:val="007A240E"/>
    <w:rsid w:val="0080365A"/>
    <w:rsid w:val="00805AEF"/>
    <w:rsid w:val="00833C1C"/>
    <w:rsid w:val="008B79E8"/>
    <w:rsid w:val="008D515C"/>
    <w:rsid w:val="00912BB8"/>
    <w:rsid w:val="0092019D"/>
    <w:rsid w:val="00994D57"/>
    <w:rsid w:val="009A3DAF"/>
    <w:rsid w:val="009B7E80"/>
    <w:rsid w:val="009F2DC9"/>
    <w:rsid w:val="00AA7348"/>
    <w:rsid w:val="00AE6FB5"/>
    <w:rsid w:val="00B65405"/>
    <w:rsid w:val="00BD3344"/>
    <w:rsid w:val="00C40122"/>
    <w:rsid w:val="00D41C96"/>
    <w:rsid w:val="00DF4D23"/>
    <w:rsid w:val="00E377A3"/>
    <w:rsid w:val="00E933E6"/>
    <w:rsid w:val="00EF0A30"/>
    <w:rsid w:val="00F77D1F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D7"/>
  </w:style>
  <w:style w:type="paragraph" w:styleId="a6">
    <w:name w:val="footer"/>
    <w:basedOn w:val="a"/>
    <w:link w:val="a7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FD7"/>
  </w:style>
  <w:style w:type="paragraph" w:styleId="a8">
    <w:name w:val="Balloon Text"/>
    <w:basedOn w:val="a"/>
    <w:link w:val="a9"/>
    <w:uiPriority w:val="9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056D-2E31-46EC-8E88-F16EC9B9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2019-05-23T08:16:00Z</cp:lastPrinted>
  <dcterms:created xsi:type="dcterms:W3CDTF">2019-05-22T04:06:00Z</dcterms:created>
  <dcterms:modified xsi:type="dcterms:W3CDTF">2019-05-23T09:51:00Z</dcterms:modified>
</cp:coreProperties>
</file>