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B728D8">
        <w:rPr>
          <w:rFonts w:ascii="PT Astra Serif" w:hAnsi="PT Astra Serif"/>
          <w:bCs/>
          <w:sz w:val="28"/>
          <w:szCs w:val="28"/>
          <w:u w:val="single"/>
        </w:rPr>
        <w:t>Беловского</w:t>
      </w:r>
      <w:r w:rsidR="008C7BB2">
        <w:rPr>
          <w:rFonts w:ascii="PT Astra Serif" w:hAnsi="PT Astra Serif"/>
          <w:bCs/>
          <w:sz w:val="28"/>
          <w:szCs w:val="28"/>
          <w:u w:val="single"/>
        </w:rPr>
        <w:t xml:space="preserve"> сельсовета </w:t>
      </w:r>
      <w:r w:rsidR="00636F70">
        <w:rPr>
          <w:rFonts w:ascii="PT Astra Serif" w:hAnsi="PT Astra Serif"/>
          <w:bCs/>
          <w:sz w:val="28"/>
          <w:szCs w:val="28"/>
          <w:u w:val="single"/>
        </w:rPr>
        <w:t xml:space="preserve">Ребрихинского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е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дения о доходах, расходах, об имуществе и обязательствах имуществе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н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ного х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а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рактера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за отчетный 2022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:rsidR="00445B57" w:rsidRDefault="00B728D8">
      <w:pPr>
        <w:rPr>
          <w:b/>
        </w:rPr>
      </w:pPr>
    </w:p>
    <w:p w:rsidR="00093CC4" w:rsidRPr="00392A71" w:rsidRDefault="000F6406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Беловский</w:t>
      </w:r>
      <w:r w:rsidR="00F07114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8C7BB2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</w:t>
      </w:r>
      <w:r w:rsidR="00E47094">
        <w:rPr>
          <w:rFonts w:ascii="PT Astra Serif" w:hAnsi="PT Astra Serif"/>
          <w:b/>
          <w:bCs/>
          <w:sz w:val="28"/>
          <w:szCs w:val="28"/>
          <w:u w:val="single"/>
        </w:rPr>
        <w:t>Совет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0E528E">
        <w:rPr>
          <w:rFonts w:ascii="PT Astra Serif" w:hAnsi="PT Astra Serif"/>
          <w:b/>
          <w:bCs/>
          <w:sz w:val="28"/>
          <w:szCs w:val="28"/>
          <w:u w:val="single"/>
        </w:rPr>
        <w:t>народных депутатов Ребрихинского ра</w:t>
      </w:r>
      <w:r w:rsidR="000E528E">
        <w:rPr>
          <w:rFonts w:ascii="PT Astra Serif" w:hAnsi="PT Astra Serif"/>
          <w:b/>
          <w:bCs/>
          <w:sz w:val="28"/>
          <w:szCs w:val="28"/>
          <w:u w:val="single"/>
        </w:rPr>
        <w:t>й</w:t>
      </w:r>
      <w:r w:rsidR="000E528E">
        <w:rPr>
          <w:rFonts w:ascii="PT Astra Serif" w:hAnsi="PT Astra Serif"/>
          <w:b/>
          <w:bCs/>
          <w:sz w:val="28"/>
          <w:szCs w:val="28"/>
          <w:u w:val="single"/>
        </w:rPr>
        <w:t>она Алтайского края</w:t>
      </w:r>
    </w:p>
    <w:p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  <w:gridCol w:w="4536"/>
      </w:tblGrid>
      <w:tr w:rsidR="005F6A41" w:rsidTr="005F6A41">
        <w:trPr>
          <w:trHeight w:val="343"/>
        </w:trPr>
        <w:tc>
          <w:tcPr>
            <w:tcW w:w="4820" w:type="dxa"/>
            <w:shd w:val="clear" w:color="auto" w:fill="auto"/>
          </w:tcPr>
          <w:p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в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:rsidR="005F6A41" w:rsidRPr="005F6A41" w:rsidRDefault="00F64F39" w:rsidP="00E9465D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муниципальные должности деп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тата представительного органа муниципального образования, не исполнивших/ненадлежащим образом исполнивших обяза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ность по представлению свед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ний о доходах, расходах, об им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ственного характера </w:t>
            </w:r>
            <w:bookmarkStart w:id="0" w:name="_GoBack"/>
            <w:bookmarkEnd w:id="0"/>
          </w:p>
        </w:tc>
      </w:tr>
      <w:tr w:rsidR="005F6A41" w:rsidTr="005F6A41">
        <w:trPr>
          <w:trHeight w:val="362"/>
        </w:trPr>
        <w:tc>
          <w:tcPr>
            <w:tcW w:w="4820" w:type="dxa"/>
          </w:tcPr>
          <w:p w:rsidR="005F6A41" w:rsidRPr="00392A71" w:rsidRDefault="00F85505" w:rsidP="00F8694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</w:t>
            </w:r>
            <w:r w:rsidR="00F8694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  <w:tc>
          <w:tcPr>
            <w:tcW w:w="4536" w:type="dxa"/>
          </w:tcPr>
          <w:p w:rsidR="005F6A41" w:rsidRPr="00392A71" w:rsidRDefault="005F6A41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-</w:t>
            </w:r>
          </w:p>
        </w:tc>
      </w:tr>
    </w:tbl>
    <w:p w:rsidR="00093CC4" w:rsidRPr="00093CC4" w:rsidRDefault="00093CC4">
      <w:pPr>
        <w:rPr>
          <w:b/>
        </w:rPr>
      </w:pPr>
    </w:p>
    <w:sectPr w:rsidR="00093CC4" w:rsidRPr="00093CC4" w:rsidSect="0040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4648A0"/>
    <w:rsid w:val="00093CC4"/>
    <w:rsid w:val="000C4635"/>
    <w:rsid w:val="000E528E"/>
    <w:rsid w:val="000F6406"/>
    <w:rsid w:val="0014263A"/>
    <w:rsid w:val="001505FA"/>
    <w:rsid w:val="001D0E85"/>
    <w:rsid w:val="00300070"/>
    <w:rsid w:val="003367EE"/>
    <w:rsid w:val="00392A71"/>
    <w:rsid w:val="003E6672"/>
    <w:rsid w:val="003E6803"/>
    <w:rsid w:val="00406A67"/>
    <w:rsid w:val="00457B54"/>
    <w:rsid w:val="004648A0"/>
    <w:rsid w:val="004E042C"/>
    <w:rsid w:val="005F6A41"/>
    <w:rsid w:val="00636F70"/>
    <w:rsid w:val="00666101"/>
    <w:rsid w:val="006671BB"/>
    <w:rsid w:val="00770184"/>
    <w:rsid w:val="00770DF5"/>
    <w:rsid w:val="0079281F"/>
    <w:rsid w:val="007A0520"/>
    <w:rsid w:val="007A3A18"/>
    <w:rsid w:val="008116AA"/>
    <w:rsid w:val="00897AA9"/>
    <w:rsid w:val="008C071D"/>
    <w:rsid w:val="008C7BB2"/>
    <w:rsid w:val="00915992"/>
    <w:rsid w:val="0092472F"/>
    <w:rsid w:val="009C30B5"/>
    <w:rsid w:val="00B728D8"/>
    <w:rsid w:val="00BB19A3"/>
    <w:rsid w:val="00C33E27"/>
    <w:rsid w:val="00C41A67"/>
    <w:rsid w:val="00D33AEE"/>
    <w:rsid w:val="00D54FB8"/>
    <w:rsid w:val="00DE59EF"/>
    <w:rsid w:val="00DF153B"/>
    <w:rsid w:val="00E47094"/>
    <w:rsid w:val="00E9465D"/>
    <w:rsid w:val="00F07114"/>
    <w:rsid w:val="00F23D8B"/>
    <w:rsid w:val="00F64F39"/>
    <w:rsid w:val="00F85505"/>
    <w:rsid w:val="00F86909"/>
    <w:rsid w:val="00F8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5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Полугородникова Н.А.</dc:creator>
  <cp:lastModifiedBy>user</cp:lastModifiedBy>
  <cp:revision>4</cp:revision>
  <cp:lastPrinted>2023-04-21T03:10:00Z</cp:lastPrinted>
  <dcterms:created xsi:type="dcterms:W3CDTF">2023-08-14T05:21:00Z</dcterms:created>
  <dcterms:modified xsi:type="dcterms:W3CDTF">2023-09-12T05:53:00Z</dcterms:modified>
</cp:coreProperties>
</file>