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867F44" w:rsidRDefault="006D4766" w:rsidP="00370AE8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-453390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2C9">
        <w:rPr>
          <w:b/>
          <w:sz w:val="26"/>
          <w:szCs w:val="26"/>
        </w:rPr>
        <w:t xml:space="preserve">                                                                                                                          ПРОЕКТ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АДМИНИСТАЦИЯ БЕЛОВСКОГО СЕЛЬСОВЕТА</w:t>
      </w:r>
      <w:r w:rsidRPr="006D4766">
        <w:rPr>
          <w:b/>
          <w:sz w:val="28"/>
          <w:szCs w:val="28"/>
        </w:rPr>
        <w:br/>
        <w:t>РЕБРИХИНСКОГО РАЙОНА АЛТАЙСКОГО КРАЯ</w:t>
      </w:r>
    </w:p>
    <w:p w:rsidR="006D4766" w:rsidRPr="006D4766" w:rsidRDefault="006D4766" w:rsidP="006D4766">
      <w:pPr>
        <w:pStyle w:val="6"/>
        <w:jc w:val="right"/>
        <w:rPr>
          <w:szCs w:val="28"/>
        </w:rPr>
      </w:pPr>
    </w:p>
    <w:p w:rsidR="006D4766" w:rsidRPr="006D4766" w:rsidRDefault="006D4766" w:rsidP="006D4766">
      <w:pPr>
        <w:pStyle w:val="6"/>
        <w:rPr>
          <w:szCs w:val="28"/>
        </w:rPr>
      </w:pPr>
    </w:p>
    <w:p w:rsidR="006D4766" w:rsidRPr="004D1AFD" w:rsidRDefault="006D4766" w:rsidP="006D476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6D4766" w:rsidRPr="00FD290F" w:rsidRDefault="006D4766" w:rsidP="006D4766"/>
    <w:p w:rsidR="006D4766" w:rsidRPr="006D4766" w:rsidRDefault="000752C9" w:rsidP="006D47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6D4766" w:rsidRPr="006D4766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F858B2">
        <w:rPr>
          <w:b/>
          <w:sz w:val="28"/>
          <w:szCs w:val="28"/>
        </w:rPr>
        <w:t xml:space="preserve">                     </w:t>
      </w:r>
      <w:r w:rsidR="006D4766">
        <w:rPr>
          <w:b/>
          <w:sz w:val="28"/>
          <w:szCs w:val="28"/>
        </w:rPr>
        <w:t xml:space="preserve"> </w:t>
      </w:r>
      <w:r w:rsidR="006D4766" w:rsidRPr="006D476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с. Белово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Беловский сельсовет Ребрихинского района Алтайского края</w:t>
      </w:r>
    </w:p>
    <w:p w:rsidR="006D4766" w:rsidRPr="004E56AC" w:rsidRDefault="006D4766" w:rsidP="006D4766"/>
    <w:p w:rsidR="006D4766" w:rsidRPr="008465B3" w:rsidRDefault="006D4766" w:rsidP="006D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</w:p>
    <w:p w:rsidR="006D4766" w:rsidRDefault="006D4766" w:rsidP="006D4766">
      <w:pPr>
        <w:ind w:firstLine="709"/>
        <w:jc w:val="center"/>
      </w:pPr>
    </w:p>
    <w:p w:rsidR="006D4766" w:rsidRPr="006D4766" w:rsidRDefault="006D4766" w:rsidP="006D4766">
      <w:pPr>
        <w:ind w:firstLine="709"/>
        <w:jc w:val="center"/>
        <w:rPr>
          <w:sz w:val="28"/>
          <w:szCs w:val="28"/>
        </w:rPr>
      </w:pPr>
      <w:r w:rsidRPr="006D4766">
        <w:rPr>
          <w:sz w:val="28"/>
          <w:szCs w:val="28"/>
        </w:rPr>
        <w:t>ПОСТАНОВЛЯЮ: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Беловский</w:t>
      </w:r>
      <w:r w:rsidRPr="00CB0499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rStyle w:val="aa"/>
          <w:b w:val="0"/>
          <w:sz w:val="28"/>
          <w:szCs w:val="28"/>
        </w:rPr>
        <w:t xml:space="preserve"> </w:t>
      </w:r>
      <w:r w:rsidRPr="005F19C5">
        <w:rPr>
          <w:sz w:val="28"/>
          <w:szCs w:val="28"/>
        </w:rPr>
        <w:t xml:space="preserve"> (приложение).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1C8F">
        <w:rPr>
          <w:sz w:val="28"/>
          <w:szCs w:val="28"/>
        </w:rPr>
        <w:t>. Настоящее постановление вступает в силу с 1 января 202</w:t>
      </w:r>
      <w:r w:rsidR="000752C9">
        <w:rPr>
          <w:sz w:val="28"/>
          <w:szCs w:val="28"/>
        </w:rPr>
        <w:t>5</w:t>
      </w:r>
      <w:r w:rsidRPr="00311C8F">
        <w:rPr>
          <w:sz w:val="28"/>
          <w:szCs w:val="28"/>
        </w:rPr>
        <w:t xml:space="preserve"> года.</w:t>
      </w:r>
    </w:p>
    <w:p w:rsidR="002A7A70" w:rsidRPr="002A7A70" w:rsidRDefault="006D4766" w:rsidP="002A7A7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AFD">
        <w:rPr>
          <w:sz w:val="28"/>
          <w:szCs w:val="28"/>
        </w:rPr>
        <w:t xml:space="preserve">. </w:t>
      </w:r>
      <w:r w:rsidR="002A7A70" w:rsidRPr="002A7A70">
        <w:rPr>
          <w:sz w:val="28"/>
          <w:szCs w:val="28"/>
        </w:rPr>
        <w:t>Опубликовать постановление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в Администрации Беловского сельсовета, и на информационном стенде села Георгиевка.</w:t>
      </w:r>
    </w:p>
    <w:p w:rsidR="006D4766" w:rsidRPr="006D4766" w:rsidRDefault="006D4766" w:rsidP="002A7A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766">
        <w:rPr>
          <w:sz w:val="28"/>
          <w:szCs w:val="28"/>
        </w:rPr>
        <w:t>4.  Контроль  за  исполнением настоящего постановления оставляю за собой.</w:t>
      </w:r>
    </w:p>
    <w:p w:rsidR="002A7A70" w:rsidRDefault="002A7A70" w:rsidP="006D4766">
      <w:pPr>
        <w:pStyle w:val="a7"/>
      </w:pPr>
    </w:p>
    <w:p w:rsidR="006D4766" w:rsidRDefault="006D4766" w:rsidP="006D4766">
      <w:pPr>
        <w:pStyle w:val="a7"/>
      </w:pPr>
      <w:r>
        <w:t>Глава  сельсовета                                                                                    А.А. Бочаров</w:t>
      </w:r>
    </w:p>
    <w:p w:rsidR="006D4766" w:rsidRDefault="006D4766" w:rsidP="006D4766">
      <w:pPr>
        <w:jc w:val="both"/>
      </w:pPr>
    </w:p>
    <w:p w:rsidR="006D4766" w:rsidRDefault="006D4766" w:rsidP="006D4766">
      <w:pPr>
        <w:jc w:val="both"/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Pr="00A64CA0" w:rsidRDefault="006D4766" w:rsidP="006D4766">
      <w:pPr>
        <w:pStyle w:val="a7"/>
        <w:spacing w:after="0"/>
        <w:ind w:firstLine="709"/>
        <w:rPr>
          <w:sz w:val="24"/>
          <w:szCs w:val="24"/>
        </w:rPr>
      </w:pPr>
      <w:r w:rsidRPr="00A64CA0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6D4766" w:rsidRDefault="006D4766" w:rsidP="006D476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E80EC4">
        <w:rPr>
          <w:sz w:val="24"/>
          <w:szCs w:val="24"/>
        </w:rPr>
        <w:t xml:space="preserve"> Администрации сельсовета</w:t>
      </w:r>
      <w:r>
        <w:rPr>
          <w:sz w:val="24"/>
          <w:szCs w:val="24"/>
        </w:rPr>
        <w:t xml:space="preserve">   </w:t>
      </w:r>
      <w:r w:rsidRPr="004F29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</w:t>
      </w:r>
      <w:r w:rsidRPr="004F295B">
        <w:rPr>
          <w:sz w:val="24"/>
          <w:szCs w:val="24"/>
        </w:rPr>
        <w:t xml:space="preserve"> </w:t>
      </w:r>
      <w:r>
        <w:rPr>
          <w:sz w:val="24"/>
          <w:szCs w:val="24"/>
        </w:rPr>
        <w:t>Е.В.Черкашина</w:t>
      </w:r>
    </w:p>
    <w:p w:rsidR="006D4766" w:rsidRDefault="006D4766" w:rsidP="006D4766">
      <w:pPr>
        <w:shd w:val="clear" w:color="auto" w:fill="FFFFFF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752C9" w:rsidRDefault="000752C9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752C9" w:rsidRDefault="000752C9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</w:t>
      </w:r>
      <w:r w:rsidRPr="006D4766">
        <w:rPr>
          <w:bCs/>
          <w:sz w:val="28"/>
          <w:szCs w:val="28"/>
        </w:rPr>
        <w:t xml:space="preserve">Приложение 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6D4766">
        <w:rPr>
          <w:bCs/>
          <w:sz w:val="28"/>
          <w:szCs w:val="28"/>
        </w:rPr>
        <w:t>УТВЕРЖДЕНО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постановлением Администрации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Беловского сельсовета Ребрихинского района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Алтайского края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 xml:space="preserve">от </w:t>
      </w:r>
      <w:r w:rsidR="000752C9">
        <w:rPr>
          <w:bCs/>
          <w:sz w:val="28"/>
          <w:szCs w:val="28"/>
        </w:rPr>
        <w:t>_______________</w:t>
      </w:r>
      <w:r w:rsidR="00F858B2">
        <w:rPr>
          <w:bCs/>
          <w:sz w:val="28"/>
          <w:szCs w:val="28"/>
        </w:rPr>
        <w:t xml:space="preserve">  №</w:t>
      </w:r>
      <w:r w:rsidR="000752C9">
        <w:rPr>
          <w:bCs/>
          <w:sz w:val="28"/>
          <w:szCs w:val="28"/>
        </w:rPr>
        <w:t>___</w:t>
      </w:r>
    </w:p>
    <w:p w:rsidR="006D4766" w:rsidRDefault="006D4766" w:rsidP="000752C9">
      <w:pPr>
        <w:shd w:val="clear" w:color="auto" w:fill="FFFFFF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737172" w:rsidRPr="00867F44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>ьного образования</w:t>
      </w:r>
    </w:p>
    <w:p w:rsidR="00E038B5" w:rsidRPr="00867F44" w:rsidRDefault="007C0B68" w:rsidP="00FB0B2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Беловский</w:t>
      </w:r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>сельсовет Ребрихинского района</w:t>
      </w:r>
    </w:p>
    <w:p w:rsidR="00737172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F306C1" w:rsidRPr="00867F44" w:rsidRDefault="00F306C1" w:rsidP="000752C9">
      <w:pPr>
        <w:shd w:val="clear" w:color="auto" w:fill="FFFFFF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0752C9" w:rsidRDefault="00737172" w:rsidP="000752C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306C1">
        <w:rPr>
          <w:sz w:val="24"/>
          <w:szCs w:val="24"/>
        </w:rPr>
        <w:t xml:space="preserve"> </w:t>
      </w:r>
      <w:r w:rsidR="000752C9" w:rsidRPr="00EA0D58">
        <w:rPr>
          <w:sz w:val="26"/>
          <w:szCs w:val="26"/>
        </w:rPr>
        <w:t>Муниципальный контроль за соблюдением Правил благоустройства</w:t>
      </w:r>
      <w:r w:rsidR="000752C9" w:rsidRPr="00EA0D58">
        <w:rPr>
          <w:rFonts w:eastAsia="Calibri"/>
          <w:sz w:val="26"/>
          <w:szCs w:val="26"/>
          <w:lang w:eastAsia="en-US"/>
        </w:rPr>
        <w:t xml:space="preserve"> территории </w:t>
      </w:r>
      <w:r w:rsidR="000752C9" w:rsidRPr="00EA0D58">
        <w:rPr>
          <w:sz w:val="26"/>
          <w:szCs w:val="26"/>
        </w:rPr>
        <w:t>муниципального образования Беловский сельсовет Ребрихинского района Алтайского края, утвержденных решением Беловского сельского Совета народных депутатов Беловского сельсовета  Ребрихинского района Алтайского края от  18.07.2019 г. № 37 (в редакции от 02.03.2020 № 4, от 27.12.2021 № 57),</w:t>
      </w:r>
      <w:r w:rsidR="000752C9" w:rsidRPr="005D7DBD">
        <w:rPr>
          <w:color w:val="FF0000"/>
          <w:sz w:val="26"/>
          <w:szCs w:val="26"/>
        </w:rPr>
        <w:t xml:space="preserve"> </w:t>
      </w:r>
      <w:r w:rsidR="000752C9" w:rsidRPr="005D7DBD"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 w:rsidR="000752C9" w:rsidRPr="005D7DBD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="000752C9" w:rsidRPr="005D7DBD">
        <w:rPr>
          <w:rFonts w:eastAsia="Calibri"/>
          <w:sz w:val="26"/>
          <w:szCs w:val="26"/>
          <w:lang w:eastAsia="en-US"/>
        </w:rPr>
        <w:t>06.10.2003</w:t>
      </w:r>
      <w:r w:rsidR="000752C9" w:rsidRPr="005D7DBD">
        <w:rPr>
          <w:sz w:val="26"/>
          <w:szCs w:val="26"/>
        </w:rPr>
        <w:t xml:space="preserve"> № 131-ФЗ.</w:t>
      </w:r>
    </w:p>
    <w:p w:rsidR="000752C9" w:rsidRPr="005D7DBD" w:rsidRDefault="000752C9" w:rsidP="000752C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7DBD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D7DBD">
        <w:rPr>
          <w:sz w:val="26"/>
          <w:szCs w:val="26"/>
        </w:rPr>
        <w:t xml:space="preserve">муниципального образования </w:t>
      </w:r>
      <w:r w:rsidRPr="00EA0D58">
        <w:rPr>
          <w:sz w:val="26"/>
          <w:szCs w:val="26"/>
        </w:rPr>
        <w:t>Беловский сельсовет</w:t>
      </w:r>
      <w:r w:rsidRPr="005D7DBD">
        <w:rPr>
          <w:color w:val="FF0000"/>
          <w:sz w:val="26"/>
          <w:szCs w:val="26"/>
        </w:rPr>
        <w:t xml:space="preserve"> </w:t>
      </w:r>
      <w:r w:rsidRPr="005D7DBD">
        <w:rPr>
          <w:sz w:val="26"/>
          <w:szCs w:val="26"/>
        </w:rPr>
        <w:t>Ребрихинского района Алтайского края</w:t>
      </w:r>
      <w:r w:rsidRPr="005D7DBD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D7DBD">
        <w:rPr>
          <w:rFonts w:ascii="Calibri" w:hAnsi="Calibri"/>
          <w:sz w:val="26"/>
          <w:szCs w:val="26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EA0D58">
        <w:rPr>
          <w:rFonts w:eastAsia="Calibri"/>
          <w:sz w:val="26"/>
          <w:szCs w:val="26"/>
          <w:lang w:eastAsia="en-US"/>
        </w:rPr>
        <w:t>Беловский сельсовет</w:t>
      </w:r>
      <w:r w:rsidRPr="005D7DB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 w:rsidRPr="005D7DBD">
        <w:rPr>
          <w:sz w:val="26"/>
          <w:szCs w:val="26"/>
        </w:rPr>
        <w:t>.</w:t>
      </w:r>
    </w:p>
    <w:p w:rsidR="000752C9" w:rsidRPr="000752C9" w:rsidRDefault="000752C9" w:rsidP="000752C9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B3F2D">
        <w:rPr>
          <w:rFonts w:ascii="Calibri" w:hAnsi="Calibri"/>
          <w:sz w:val="26"/>
          <w:szCs w:val="26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EA0D58">
        <w:rPr>
          <w:rFonts w:eastAsia="Calibri"/>
          <w:sz w:val="26"/>
          <w:szCs w:val="26"/>
          <w:lang w:eastAsia="en-US"/>
        </w:rPr>
        <w:t xml:space="preserve">образования Беловский сельсовет Ребрихинского района Алтайского края, регламентированы </w:t>
      </w:r>
      <w:r w:rsidRPr="00EA0D58">
        <w:rPr>
          <w:sz w:val="26"/>
          <w:szCs w:val="26"/>
        </w:rPr>
        <w:t>решением Беловского сельского Совета народных депутатов Беловского сельсовета Ребрихинского района Алтайского края от  21.10.2021 № 36 «Об утверждении Положения о муниципальном контроле в сфере благоустройства на территории муниципального образования Беловский сельсовет  Ребрихинского района Алтайского края.</w:t>
      </w:r>
    </w:p>
    <w:p w:rsidR="000752C9" w:rsidRDefault="000752C9" w:rsidP="000752C9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</w:t>
      </w:r>
      <w:r w:rsidRPr="00EA0D58">
        <w:rPr>
          <w:rFonts w:eastAsia="Calibri"/>
          <w:sz w:val="26"/>
          <w:szCs w:val="26"/>
          <w:lang w:eastAsia="en-US"/>
        </w:rPr>
        <w:t>период 2024 года</w:t>
      </w:r>
      <w:r w:rsidRPr="005D7DB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0752C9" w:rsidRPr="007B3F2D" w:rsidRDefault="000752C9" w:rsidP="000752C9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Pr="000A7F4C" w:rsidRDefault="000752C9" w:rsidP="000752C9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r w:rsidRPr="000A7F4C">
        <w:rPr>
          <w:rFonts w:eastAsia="Calibri"/>
          <w:sz w:val="26"/>
          <w:szCs w:val="26"/>
          <w:lang w:eastAsia="en-US"/>
        </w:rPr>
        <w:t>Беловского сельсовета Ребрихинского района Алтайского края в 2024 году проведена следующая работа:</w:t>
      </w:r>
    </w:p>
    <w:p w:rsidR="000752C9" w:rsidRPr="000A7F4C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0A7F4C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0A7F4C">
        <w:rPr>
          <w:i/>
          <w:iCs/>
          <w:sz w:val="26"/>
          <w:szCs w:val="26"/>
        </w:rPr>
        <w:t xml:space="preserve"> </w:t>
      </w:r>
      <w:r w:rsidRPr="000A7F4C">
        <w:rPr>
          <w:sz w:val="26"/>
          <w:szCs w:val="26"/>
        </w:rPr>
        <w:t>нормативными правовыми актами Администрации Беловского сельсовета Ребрихинского района Алтайского края и Правилами благоустройства.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</w:p>
    <w:p w:rsidR="000752C9" w:rsidRPr="007B3F2D" w:rsidRDefault="000752C9" w:rsidP="000752C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0752C9" w:rsidRPr="007B3F2D" w:rsidRDefault="000752C9" w:rsidP="000752C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:rsidR="000752C9" w:rsidRPr="007B3F2D" w:rsidRDefault="000752C9" w:rsidP="000752C9">
      <w:pPr>
        <w:ind w:firstLine="709"/>
        <w:contextualSpacing/>
        <w:jc w:val="center"/>
        <w:rPr>
          <w:b/>
          <w:sz w:val="26"/>
          <w:szCs w:val="26"/>
        </w:rPr>
      </w:pPr>
    </w:p>
    <w:p w:rsidR="000752C9" w:rsidRPr="007B3F2D" w:rsidRDefault="000752C9" w:rsidP="000752C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0752C9" w:rsidRPr="007B3F2D" w:rsidRDefault="000752C9" w:rsidP="000752C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0752C9" w:rsidRDefault="000752C9" w:rsidP="000752C9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:rsidR="000752C9" w:rsidRPr="007B3F2D" w:rsidRDefault="000752C9" w:rsidP="000752C9">
      <w:pPr>
        <w:ind w:firstLine="709"/>
        <w:contextualSpacing/>
        <w:jc w:val="center"/>
        <w:rPr>
          <w:b/>
          <w:sz w:val="26"/>
          <w:szCs w:val="26"/>
        </w:rPr>
      </w:pP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52C9" w:rsidRPr="007B3F2D" w:rsidRDefault="000752C9" w:rsidP="000752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0752C9" w:rsidRDefault="000752C9" w:rsidP="000752C9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:rsidR="000752C9" w:rsidRPr="000752C9" w:rsidRDefault="000752C9" w:rsidP="000752C9">
      <w:pPr>
        <w:shd w:val="clear" w:color="auto" w:fill="FFFFFF"/>
        <w:ind w:firstLine="709"/>
        <w:rPr>
          <w:sz w:val="26"/>
          <w:szCs w:val="26"/>
        </w:rPr>
      </w:pPr>
    </w:p>
    <w:p w:rsidR="000752C9" w:rsidRPr="00235377" w:rsidRDefault="000752C9" w:rsidP="000752C9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984"/>
      </w:tblGrid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752C9" w:rsidRPr="00A76860" w:rsidTr="00D56CBE">
        <w:tc>
          <w:tcPr>
            <w:tcW w:w="9606" w:type="dxa"/>
            <w:gridSpan w:val="4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r w:rsidRPr="000A7F4C">
              <w:rPr>
                <w:sz w:val="24"/>
                <w:szCs w:val="24"/>
              </w:rPr>
              <w:t>Беловского сельсовета в разделе</w:t>
            </w:r>
            <w:r w:rsidRPr="000A2B14">
              <w:rPr>
                <w:color w:val="FF0000"/>
                <w:sz w:val="24"/>
                <w:szCs w:val="24"/>
              </w:rPr>
              <w:t xml:space="preserve"> </w:t>
            </w:r>
            <w:r w:rsidRPr="00A76860">
              <w:rPr>
                <w:sz w:val="24"/>
                <w:szCs w:val="24"/>
              </w:rPr>
              <w:t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9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</w:t>
            </w:r>
            <w:r w:rsidRPr="00A76860">
              <w:rPr>
                <w:sz w:val="24"/>
                <w:szCs w:val="24"/>
              </w:rPr>
              <w:lastRenderedPageBreak/>
              <w:t xml:space="preserve">обязательных требований, разработанные и утвержденные в соответствии с Федеральным </w:t>
            </w:r>
            <w:hyperlink r:id="rId10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</w:t>
            </w:r>
            <w:r w:rsidRPr="00A76860">
              <w:rPr>
                <w:sz w:val="24"/>
                <w:szCs w:val="24"/>
              </w:rPr>
              <w:lastRenderedPageBreak/>
              <w:t>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752C9" w:rsidRPr="000A7F4C" w:rsidRDefault="000752C9" w:rsidP="00D56CBE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0A7F4C">
              <w:rPr>
                <w:sz w:val="24"/>
                <w:szCs w:val="24"/>
              </w:rPr>
              <w:t>Главный специалист Администрации сельсовета</w:t>
            </w:r>
          </w:p>
        </w:tc>
      </w:tr>
      <w:tr w:rsidR="000752C9" w:rsidRPr="00A76860" w:rsidTr="00D56CBE">
        <w:tc>
          <w:tcPr>
            <w:tcW w:w="9606" w:type="dxa"/>
            <w:gridSpan w:val="4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0752C9" w:rsidRPr="00A76860" w:rsidRDefault="000752C9" w:rsidP="00D56CBE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984" w:type="dxa"/>
            <w:shd w:val="clear" w:color="auto" w:fill="auto"/>
          </w:tcPr>
          <w:p w:rsidR="000752C9" w:rsidRPr="000A7F4C" w:rsidRDefault="000752C9" w:rsidP="00D56CB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A7F4C">
              <w:rPr>
                <w:sz w:val="24"/>
                <w:szCs w:val="24"/>
              </w:rPr>
              <w:t>Главный специалист Администрации сельсовета</w:t>
            </w:r>
          </w:p>
        </w:tc>
      </w:tr>
    </w:tbl>
    <w:p w:rsidR="000752C9" w:rsidRPr="004D3E27" w:rsidRDefault="000752C9" w:rsidP="000752C9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0752C9" w:rsidRPr="004D3E27" w:rsidRDefault="000752C9" w:rsidP="000752C9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:rsidR="000752C9" w:rsidRPr="004D3E27" w:rsidRDefault="000752C9" w:rsidP="000752C9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0752C9" w:rsidRPr="004D3E27" w:rsidRDefault="000752C9" w:rsidP="000752C9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</w:p>
    <w:p w:rsidR="000752C9" w:rsidRPr="004D3E27" w:rsidRDefault="000752C9" w:rsidP="000752C9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0752C9" w:rsidRPr="004D3E27" w:rsidRDefault="000752C9" w:rsidP="000752C9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r w:rsidRPr="000A7F4C">
        <w:rPr>
          <w:sz w:val="26"/>
          <w:szCs w:val="26"/>
          <w:lang w:eastAsia="en-US"/>
        </w:rPr>
        <w:t>Беловский сельсовет Ребрихинского района Алтайского края</w:t>
      </w:r>
      <w:r w:rsidRPr="000A2B14">
        <w:rPr>
          <w:color w:val="FF0000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при увеличении количества и качества проводимых профилактических мероприятий;</w:t>
      </w:r>
    </w:p>
    <w:p w:rsidR="000752C9" w:rsidRDefault="000752C9" w:rsidP="000752C9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0752C9" w:rsidRDefault="000752C9" w:rsidP="000752C9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Default="000752C9" w:rsidP="000752C9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Pr="004D3E27" w:rsidRDefault="000752C9" w:rsidP="000752C9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DC3D25" w:rsidRPr="00F306C1" w:rsidRDefault="00DC3D25" w:rsidP="000752C9">
      <w:pPr>
        <w:autoSpaceDE w:val="0"/>
        <w:autoSpaceDN w:val="0"/>
        <w:adjustRightInd w:val="0"/>
        <w:ind w:left="1135"/>
        <w:jc w:val="both"/>
        <w:rPr>
          <w:sz w:val="24"/>
          <w:szCs w:val="24"/>
        </w:rPr>
      </w:pPr>
    </w:p>
    <w:sectPr w:rsidR="00DC3D25" w:rsidRPr="00F306C1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3F" w:rsidRDefault="0094693F" w:rsidP="00F306C1">
      <w:r>
        <w:separator/>
      </w:r>
    </w:p>
  </w:endnote>
  <w:endnote w:type="continuationSeparator" w:id="0">
    <w:p w:rsidR="0094693F" w:rsidRDefault="0094693F" w:rsidP="00F3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3F" w:rsidRDefault="0094693F" w:rsidP="00F306C1">
      <w:r>
        <w:separator/>
      </w:r>
    </w:p>
  </w:footnote>
  <w:footnote w:type="continuationSeparator" w:id="0">
    <w:p w:rsidR="0094693F" w:rsidRDefault="0094693F" w:rsidP="00F3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72"/>
    <w:rsid w:val="00016B9C"/>
    <w:rsid w:val="0002692F"/>
    <w:rsid w:val="000332D6"/>
    <w:rsid w:val="000752C9"/>
    <w:rsid w:val="000D0022"/>
    <w:rsid w:val="001703C4"/>
    <w:rsid w:val="002432EF"/>
    <w:rsid w:val="002A7A70"/>
    <w:rsid w:val="002C2E5B"/>
    <w:rsid w:val="0034173B"/>
    <w:rsid w:val="003427CA"/>
    <w:rsid w:val="00370AE8"/>
    <w:rsid w:val="003F1837"/>
    <w:rsid w:val="00525EF7"/>
    <w:rsid w:val="006D4766"/>
    <w:rsid w:val="00737172"/>
    <w:rsid w:val="007B682D"/>
    <w:rsid w:val="007C0B68"/>
    <w:rsid w:val="00842987"/>
    <w:rsid w:val="00867F44"/>
    <w:rsid w:val="008A7C12"/>
    <w:rsid w:val="0094693F"/>
    <w:rsid w:val="00A13904"/>
    <w:rsid w:val="00AB0A41"/>
    <w:rsid w:val="00B13750"/>
    <w:rsid w:val="00B51971"/>
    <w:rsid w:val="00BA65AE"/>
    <w:rsid w:val="00C031B6"/>
    <w:rsid w:val="00C03DC8"/>
    <w:rsid w:val="00D14C84"/>
    <w:rsid w:val="00D24575"/>
    <w:rsid w:val="00DC3D25"/>
    <w:rsid w:val="00E038B5"/>
    <w:rsid w:val="00E4564A"/>
    <w:rsid w:val="00E5706D"/>
    <w:rsid w:val="00E7503A"/>
    <w:rsid w:val="00EA362D"/>
    <w:rsid w:val="00EE28E7"/>
    <w:rsid w:val="00F0575F"/>
    <w:rsid w:val="00F22D90"/>
    <w:rsid w:val="00F306C1"/>
    <w:rsid w:val="00F858B2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4766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4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D4766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6D4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4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9">
    <w:name w:val="Normal (Web)"/>
    <w:basedOn w:val="a"/>
    <w:rsid w:val="006D476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D4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2023-12-13T08:58:00Z</cp:lastPrinted>
  <dcterms:created xsi:type="dcterms:W3CDTF">2024-12-19T02:27:00Z</dcterms:created>
  <dcterms:modified xsi:type="dcterms:W3CDTF">2024-12-19T02:27:00Z</dcterms:modified>
</cp:coreProperties>
</file>