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75D" w:rsidRPr="00230B2B" w:rsidRDefault="00DC11DF" w:rsidP="00BB065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30B2B">
        <w:rPr>
          <w:rFonts w:ascii="Times New Roman" w:hAnsi="Times New Roman"/>
          <w:sz w:val="28"/>
          <w:szCs w:val="28"/>
        </w:rPr>
        <w:t>БЕЛОВСКИЙ</w:t>
      </w:r>
      <w:r w:rsidR="001B175D" w:rsidRPr="00230B2B">
        <w:rPr>
          <w:rFonts w:ascii="Times New Roman" w:hAnsi="Times New Roman"/>
          <w:sz w:val="28"/>
          <w:szCs w:val="28"/>
        </w:rPr>
        <w:t xml:space="preserve"> СЕЛЬСКИЙ СОВЕТ НАРОДНЫХ ДЕПУТАТОВ</w:t>
      </w:r>
    </w:p>
    <w:p w:rsidR="00083516" w:rsidRDefault="00DC11DF" w:rsidP="00230B2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30B2B">
        <w:rPr>
          <w:rFonts w:ascii="Times New Roman" w:hAnsi="Times New Roman"/>
          <w:sz w:val="28"/>
          <w:szCs w:val="28"/>
        </w:rPr>
        <w:t>БЕЛОВСКОГО</w:t>
      </w:r>
      <w:r w:rsidR="001B175D" w:rsidRPr="00230B2B">
        <w:rPr>
          <w:rFonts w:ascii="Times New Roman" w:hAnsi="Times New Roman"/>
          <w:sz w:val="28"/>
          <w:szCs w:val="28"/>
        </w:rPr>
        <w:t xml:space="preserve"> СЕЛЬСОВЕТА РЕБРИХИНСКОГО РАЙОНА </w:t>
      </w:r>
    </w:p>
    <w:p w:rsidR="001B175D" w:rsidRPr="00230B2B" w:rsidRDefault="001B175D" w:rsidP="00230B2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30B2B">
        <w:rPr>
          <w:rFonts w:ascii="Times New Roman" w:hAnsi="Times New Roman"/>
          <w:sz w:val="28"/>
          <w:szCs w:val="28"/>
        </w:rPr>
        <w:t>АЛТАЙСКОГО КРАЯ</w:t>
      </w:r>
    </w:p>
    <w:p w:rsidR="001B175D" w:rsidRDefault="001B175D" w:rsidP="00BB065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83516" w:rsidRPr="00230B2B" w:rsidRDefault="00083516" w:rsidP="00BB065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B175D" w:rsidRPr="00230B2B" w:rsidRDefault="001B175D" w:rsidP="00230B2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30B2B">
        <w:rPr>
          <w:rFonts w:ascii="Times New Roman" w:hAnsi="Times New Roman"/>
          <w:sz w:val="28"/>
          <w:szCs w:val="28"/>
        </w:rPr>
        <w:t>РЕШЕНИЕ</w:t>
      </w:r>
    </w:p>
    <w:p w:rsidR="001B175D" w:rsidRDefault="001B175D" w:rsidP="00BB065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83516" w:rsidRPr="00230B2B" w:rsidRDefault="00083516" w:rsidP="00BB065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B175D" w:rsidRPr="00230B2B" w:rsidRDefault="008B74B0" w:rsidP="0008351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04.10.2024</w:t>
      </w:r>
      <w:r w:rsidR="00230B2B">
        <w:rPr>
          <w:rFonts w:ascii="Times New Roman" w:hAnsi="Times New Roman"/>
          <w:sz w:val="28"/>
          <w:szCs w:val="28"/>
        </w:rPr>
        <w:t xml:space="preserve"> </w:t>
      </w:r>
      <w:r w:rsidR="00083516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</w:t>
      </w:r>
      <w:r w:rsidR="00230B2B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14</w:t>
      </w:r>
      <w:r w:rsidR="00230B2B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</w:t>
      </w:r>
      <w:r w:rsidR="001B175D" w:rsidRPr="00230B2B">
        <w:rPr>
          <w:rFonts w:ascii="Times New Roman" w:hAnsi="Times New Roman"/>
          <w:sz w:val="28"/>
          <w:szCs w:val="28"/>
        </w:rPr>
        <w:t xml:space="preserve">с. </w:t>
      </w:r>
      <w:r w:rsidR="00DC11DF" w:rsidRPr="00230B2B">
        <w:rPr>
          <w:rFonts w:ascii="Times New Roman" w:hAnsi="Times New Roman"/>
          <w:sz w:val="28"/>
          <w:szCs w:val="28"/>
        </w:rPr>
        <w:t>Белово</w:t>
      </w:r>
    </w:p>
    <w:p w:rsidR="001B175D" w:rsidRPr="00230B2B" w:rsidRDefault="001B175D" w:rsidP="00BB065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30B2B" w:rsidRDefault="001B175D" w:rsidP="00083516">
      <w:pPr>
        <w:tabs>
          <w:tab w:val="left" w:pos="400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30B2B">
        <w:rPr>
          <w:rFonts w:ascii="Times New Roman" w:hAnsi="Times New Roman"/>
          <w:sz w:val="28"/>
          <w:szCs w:val="28"/>
        </w:rPr>
        <w:t xml:space="preserve">Об избрании </w:t>
      </w:r>
      <w:r w:rsidR="002B6147" w:rsidRPr="00230B2B">
        <w:rPr>
          <w:rFonts w:ascii="Times New Roman" w:hAnsi="Times New Roman"/>
          <w:sz w:val="28"/>
          <w:szCs w:val="28"/>
        </w:rPr>
        <w:t xml:space="preserve">заместителя </w:t>
      </w:r>
      <w:r w:rsidRPr="00230B2B">
        <w:rPr>
          <w:rFonts w:ascii="Times New Roman" w:hAnsi="Times New Roman"/>
          <w:sz w:val="28"/>
          <w:szCs w:val="28"/>
        </w:rPr>
        <w:t>председателя постоянной комиссии</w:t>
      </w:r>
    </w:p>
    <w:p w:rsidR="00230B2B" w:rsidRDefault="001B175D" w:rsidP="00083516">
      <w:pPr>
        <w:tabs>
          <w:tab w:val="left" w:pos="400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30B2B">
        <w:rPr>
          <w:rFonts w:ascii="Times New Roman" w:hAnsi="Times New Roman"/>
          <w:sz w:val="28"/>
          <w:szCs w:val="28"/>
        </w:rPr>
        <w:t xml:space="preserve">по правовым вопросам </w:t>
      </w:r>
      <w:r w:rsidR="00DC11DF" w:rsidRPr="00230B2B">
        <w:rPr>
          <w:rFonts w:ascii="Times New Roman" w:hAnsi="Times New Roman"/>
          <w:sz w:val="28"/>
          <w:szCs w:val="28"/>
        </w:rPr>
        <w:t>Беловского</w:t>
      </w:r>
      <w:r w:rsidR="00083516">
        <w:rPr>
          <w:rFonts w:ascii="Times New Roman" w:hAnsi="Times New Roman"/>
          <w:sz w:val="28"/>
          <w:szCs w:val="28"/>
        </w:rPr>
        <w:t xml:space="preserve"> </w:t>
      </w:r>
      <w:r w:rsidRPr="00230B2B">
        <w:rPr>
          <w:rFonts w:ascii="Times New Roman" w:hAnsi="Times New Roman"/>
          <w:sz w:val="28"/>
          <w:szCs w:val="28"/>
        </w:rPr>
        <w:t>сельского Совета народных депутатов</w:t>
      </w:r>
    </w:p>
    <w:p w:rsidR="001B175D" w:rsidRPr="00230B2B" w:rsidRDefault="00DC11DF" w:rsidP="00083516">
      <w:pPr>
        <w:tabs>
          <w:tab w:val="left" w:pos="400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30B2B">
        <w:rPr>
          <w:rFonts w:ascii="Times New Roman" w:hAnsi="Times New Roman"/>
          <w:sz w:val="28"/>
          <w:szCs w:val="28"/>
        </w:rPr>
        <w:t xml:space="preserve">Беловского </w:t>
      </w:r>
      <w:r w:rsidR="001B175D" w:rsidRPr="00230B2B">
        <w:rPr>
          <w:rFonts w:ascii="Times New Roman" w:hAnsi="Times New Roman"/>
          <w:sz w:val="28"/>
          <w:szCs w:val="28"/>
        </w:rPr>
        <w:t xml:space="preserve">сельсовета </w:t>
      </w:r>
      <w:proofErr w:type="spellStart"/>
      <w:r w:rsidR="001B175D" w:rsidRPr="00230B2B">
        <w:rPr>
          <w:rFonts w:ascii="Times New Roman" w:hAnsi="Times New Roman"/>
          <w:sz w:val="28"/>
          <w:szCs w:val="28"/>
        </w:rPr>
        <w:t>Ребрихинского</w:t>
      </w:r>
      <w:proofErr w:type="spellEnd"/>
      <w:r w:rsidR="00083516">
        <w:rPr>
          <w:rFonts w:ascii="Times New Roman" w:hAnsi="Times New Roman"/>
          <w:sz w:val="28"/>
          <w:szCs w:val="28"/>
        </w:rPr>
        <w:t xml:space="preserve"> </w:t>
      </w:r>
      <w:r w:rsidR="001B175D" w:rsidRPr="00230B2B">
        <w:rPr>
          <w:rFonts w:ascii="Times New Roman" w:hAnsi="Times New Roman"/>
          <w:sz w:val="28"/>
          <w:szCs w:val="28"/>
        </w:rPr>
        <w:t xml:space="preserve">района Алтайского края </w:t>
      </w:r>
      <w:r w:rsidRPr="00230B2B">
        <w:rPr>
          <w:rFonts w:ascii="Times New Roman" w:hAnsi="Times New Roman"/>
          <w:sz w:val="28"/>
          <w:szCs w:val="28"/>
        </w:rPr>
        <w:t>третьего</w:t>
      </w:r>
      <w:r w:rsidR="001B175D" w:rsidRPr="00230B2B">
        <w:rPr>
          <w:rFonts w:ascii="Times New Roman" w:hAnsi="Times New Roman"/>
          <w:sz w:val="28"/>
          <w:szCs w:val="28"/>
        </w:rPr>
        <w:t xml:space="preserve"> созыва</w:t>
      </w:r>
    </w:p>
    <w:p w:rsidR="001B175D" w:rsidRPr="00230B2B" w:rsidRDefault="001B175D" w:rsidP="00BB0659">
      <w:pPr>
        <w:tabs>
          <w:tab w:val="left" w:pos="400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B175D" w:rsidRDefault="001B175D" w:rsidP="00BB0659">
      <w:pPr>
        <w:tabs>
          <w:tab w:val="left" w:pos="400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83516" w:rsidRDefault="001B175D" w:rsidP="00232C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6454">
        <w:rPr>
          <w:rFonts w:ascii="Times New Roman" w:hAnsi="Times New Roman"/>
          <w:sz w:val="28"/>
          <w:szCs w:val="28"/>
        </w:rPr>
        <w:t xml:space="preserve">В  соответствии  со  статьей </w:t>
      </w:r>
      <w:r w:rsidR="00A1045A" w:rsidRPr="00083516">
        <w:rPr>
          <w:rFonts w:ascii="Times New Roman" w:hAnsi="Times New Roman"/>
          <w:sz w:val="28"/>
          <w:szCs w:val="28"/>
        </w:rPr>
        <w:t>26</w:t>
      </w:r>
      <w:r>
        <w:rPr>
          <w:rFonts w:ascii="Times New Roman" w:hAnsi="Times New Roman"/>
          <w:sz w:val="28"/>
          <w:szCs w:val="28"/>
        </w:rPr>
        <w:t xml:space="preserve"> Устава муниципального образования </w:t>
      </w:r>
      <w:proofErr w:type="spellStart"/>
      <w:r w:rsidR="00232CBE">
        <w:rPr>
          <w:rFonts w:ascii="Times New Roman" w:hAnsi="Times New Roman"/>
          <w:sz w:val="28"/>
          <w:szCs w:val="28"/>
        </w:rPr>
        <w:t>Беловский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/>
          <w:sz w:val="28"/>
          <w:szCs w:val="28"/>
        </w:rPr>
        <w:t>Ребрихинского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Алтайского края </w:t>
      </w:r>
      <w:r w:rsidR="00DC11D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32CBE">
        <w:rPr>
          <w:rFonts w:ascii="Times New Roman" w:hAnsi="Times New Roman"/>
          <w:sz w:val="28"/>
          <w:szCs w:val="28"/>
        </w:rPr>
        <w:t>Беловский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9F6454">
        <w:rPr>
          <w:rFonts w:ascii="Times New Roman" w:hAnsi="Times New Roman"/>
          <w:sz w:val="28"/>
          <w:szCs w:val="28"/>
        </w:rPr>
        <w:t xml:space="preserve">сельский Совет народных депутатов </w:t>
      </w:r>
      <w:r w:rsidR="00232CBE">
        <w:rPr>
          <w:rFonts w:ascii="Times New Roman" w:hAnsi="Times New Roman"/>
          <w:sz w:val="28"/>
          <w:szCs w:val="28"/>
        </w:rPr>
        <w:t>Беловского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9F6454">
        <w:rPr>
          <w:rFonts w:ascii="Times New Roman" w:hAnsi="Times New Roman"/>
          <w:sz w:val="28"/>
          <w:szCs w:val="28"/>
        </w:rPr>
        <w:t>сельсовета Ребрихинского района</w:t>
      </w:r>
      <w:r w:rsidR="00232CBE">
        <w:rPr>
          <w:rFonts w:ascii="Times New Roman" w:hAnsi="Times New Roman"/>
          <w:sz w:val="28"/>
          <w:szCs w:val="28"/>
        </w:rPr>
        <w:t xml:space="preserve"> Алтайского края третьего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9F6454">
        <w:rPr>
          <w:rFonts w:ascii="Times New Roman" w:hAnsi="Times New Roman"/>
          <w:sz w:val="28"/>
          <w:szCs w:val="28"/>
        </w:rPr>
        <w:t xml:space="preserve">созыва </w:t>
      </w:r>
    </w:p>
    <w:p w:rsidR="00083516" w:rsidRDefault="00083516" w:rsidP="00083516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1B175D" w:rsidRPr="009F6454" w:rsidRDefault="001B175D" w:rsidP="00083516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9F6454">
        <w:rPr>
          <w:rFonts w:ascii="Times New Roman" w:hAnsi="Times New Roman"/>
          <w:sz w:val="28"/>
          <w:szCs w:val="28"/>
        </w:rPr>
        <w:t>РЕШИЛ:</w:t>
      </w:r>
    </w:p>
    <w:p w:rsidR="001B175D" w:rsidRPr="009F6454" w:rsidRDefault="001B175D" w:rsidP="009F645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B175D" w:rsidRDefault="001B175D" w:rsidP="00232C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6454">
        <w:rPr>
          <w:rFonts w:ascii="Times New Roman" w:hAnsi="Times New Roman"/>
          <w:sz w:val="28"/>
          <w:szCs w:val="28"/>
        </w:rPr>
        <w:t xml:space="preserve">1. Избрать </w:t>
      </w:r>
      <w:r w:rsidR="002B6147">
        <w:rPr>
          <w:rFonts w:ascii="Times New Roman" w:hAnsi="Times New Roman"/>
          <w:sz w:val="28"/>
          <w:szCs w:val="28"/>
        </w:rPr>
        <w:t xml:space="preserve">заместителем </w:t>
      </w:r>
      <w:r>
        <w:rPr>
          <w:rFonts w:ascii="Times New Roman" w:hAnsi="Times New Roman"/>
          <w:sz w:val="28"/>
          <w:szCs w:val="28"/>
        </w:rPr>
        <w:t>председател</w:t>
      </w:r>
      <w:r w:rsidR="002B6147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9F645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постоянной комиссии по правовым вопросам </w:t>
      </w:r>
      <w:r w:rsidR="00232CBE">
        <w:rPr>
          <w:rFonts w:ascii="Times New Roman" w:hAnsi="Times New Roman"/>
          <w:sz w:val="28"/>
          <w:szCs w:val="28"/>
        </w:rPr>
        <w:t xml:space="preserve">Беловского </w:t>
      </w:r>
      <w:r w:rsidRPr="009F6454">
        <w:rPr>
          <w:rFonts w:ascii="Times New Roman" w:hAnsi="Times New Roman"/>
          <w:sz w:val="28"/>
          <w:szCs w:val="28"/>
        </w:rPr>
        <w:t xml:space="preserve">сельского Совета народных депутатов </w:t>
      </w:r>
      <w:r w:rsidR="00232CBE">
        <w:rPr>
          <w:rFonts w:ascii="Times New Roman" w:hAnsi="Times New Roman"/>
          <w:sz w:val="28"/>
          <w:szCs w:val="28"/>
        </w:rPr>
        <w:t>Беловского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9F6454">
        <w:rPr>
          <w:rFonts w:ascii="Times New Roman" w:hAnsi="Times New Roman"/>
          <w:sz w:val="28"/>
          <w:szCs w:val="28"/>
        </w:rPr>
        <w:t>сельсовета Ребрихинского ра</w:t>
      </w:r>
      <w:r>
        <w:rPr>
          <w:rFonts w:ascii="Times New Roman" w:hAnsi="Times New Roman"/>
          <w:sz w:val="28"/>
          <w:szCs w:val="28"/>
        </w:rPr>
        <w:t xml:space="preserve">йона Алтайского края </w:t>
      </w:r>
      <w:r w:rsidR="00232CB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83516">
        <w:rPr>
          <w:rFonts w:ascii="Times New Roman" w:hAnsi="Times New Roman"/>
          <w:sz w:val="28"/>
          <w:szCs w:val="28"/>
        </w:rPr>
        <w:t>Ситникова</w:t>
      </w:r>
      <w:proofErr w:type="spellEnd"/>
      <w:r w:rsidR="00083516">
        <w:rPr>
          <w:rFonts w:ascii="Times New Roman" w:hAnsi="Times New Roman"/>
          <w:sz w:val="28"/>
          <w:szCs w:val="28"/>
        </w:rPr>
        <w:t xml:space="preserve"> Владимира Викторовича</w:t>
      </w:r>
      <w:r w:rsidR="00232CBE" w:rsidRPr="008B74B0">
        <w:rPr>
          <w:rFonts w:ascii="Times New Roman" w:hAnsi="Times New Roman"/>
          <w:sz w:val="28"/>
          <w:szCs w:val="28"/>
        </w:rPr>
        <w:t>,</w:t>
      </w:r>
      <w:r w:rsidR="00232CBE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депутат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а по </w:t>
      </w:r>
      <w:r w:rsidRPr="009F6454">
        <w:rPr>
          <w:rFonts w:ascii="Times New Roman" w:hAnsi="Times New Roman"/>
          <w:sz w:val="28"/>
          <w:szCs w:val="28"/>
        </w:rPr>
        <w:t>избирательному округу  № 1.</w:t>
      </w:r>
    </w:p>
    <w:p w:rsidR="001B175D" w:rsidRDefault="00232CBE" w:rsidP="009F645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1B175D">
        <w:rPr>
          <w:rFonts w:ascii="Times New Roman" w:hAnsi="Times New Roman"/>
          <w:sz w:val="28"/>
          <w:szCs w:val="28"/>
        </w:rPr>
        <w:t xml:space="preserve">. </w:t>
      </w:r>
      <w:r w:rsidR="001B175D" w:rsidRPr="009F6454">
        <w:rPr>
          <w:rFonts w:ascii="Times New Roman" w:hAnsi="Times New Roman"/>
          <w:sz w:val="28"/>
          <w:szCs w:val="28"/>
        </w:rPr>
        <w:t>Настоящее решение вступает в силу с момента его принятия.</w:t>
      </w:r>
    </w:p>
    <w:p w:rsidR="00232CBE" w:rsidRPr="004D482B" w:rsidRDefault="00232CBE" w:rsidP="00232CBE">
      <w:pPr>
        <w:tabs>
          <w:tab w:val="left" w:pos="851"/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3. Опубликовать настоящее решение в Сборнике муниципальных правовых актов Администрации Беловского сельсовета Ребрихинского района Алтайского края. Разместить</w:t>
      </w:r>
      <w:r w:rsidRPr="004D482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4D482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официальном сайте Администрации Беловского сельсовета Ребрихинского района Алтайского края и обнародовать </w:t>
      </w:r>
      <w:r w:rsidRPr="004D482B">
        <w:rPr>
          <w:rFonts w:ascii="Times New Roman" w:hAnsi="Times New Roman"/>
          <w:sz w:val="28"/>
          <w:szCs w:val="28"/>
        </w:rPr>
        <w:t xml:space="preserve">на информационном стенде Администрации </w:t>
      </w:r>
      <w:r>
        <w:rPr>
          <w:rFonts w:ascii="Times New Roman" w:hAnsi="Times New Roman"/>
          <w:sz w:val="28"/>
          <w:szCs w:val="28"/>
        </w:rPr>
        <w:t xml:space="preserve">Беловского  сельсовета, </w:t>
      </w:r>
      <w:r w:rsidRPr="00E1390B">
        <w:rPr>
          <w:rFonts w:ascii="Times New Roman" w:hAnsi="Times New Roman"/>
          <w:sz w:val="28"/>
          <w:szCs w:val="28"/>
        </w:rPr>
        <w:t xml:space="preserve">а также на информационном стенде </w:t>
      </w:r>
      <w:proofErr w:type="gramStart"/>
      <w:r w:rsidRPr="00E1390B">
        <w:rPr>
          <w:rFonts w:ascii="Times New Roman" w:hAnsi="Times New Roman"/>
          <w:sz w:val="28"/>
          <w:szCs w:val="28"/>
        </w:rPr>
        <w:t>с</w:t>
      </w:r>
      <w:proofErr w:type="gramEnd"/>
      <w:r w:rsidRPr="00E1390B">
        <w:rPr>
          <w:rFonts w:ascii="Times New Roman" w:hAnsi="Times New Roman"/>
          <w:sz w:val="28"/>
          <w:szCs w:val="28"/>
        </w:rPr>
        <w:t>. Георгиевка</w:t>
      </w:r>
      <w:r>
        <w:rPr>
          <w:rFonts w:ascii="Times New Roman" w:hAnsi="Times New Roman"/>
          <w:sz w:val="28"/>
          <w:szCs w:val="28"/>
        </w:rPr>
        <w:t>.</w:t>
      </w:r>
    </w:p>
    <w:p w:rsidR="00232CBE" w:rsidRPr="009F6454" w:rsidRDefault="00232CBE" w:rsidP="009F645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B175D" w:rsidRPr="00EC67D1" w:rsidRDefault="001B175D" w:rsidP="009F645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1B175D" w:rsidRPr="00F334E3" w:rsidRDefault="001B175D" w:rsidP="00BB0659">
      <w:pPr>
        <w:spacing w:after="0" w:line="240" w:lineRule="auto"/>
        <w:jc w:val="both"/>
        <w:rPr>
          <w:sz w:val="28"/>
          <w:szCs w:val="28"/>
        </w:rPr>
      </w:pPr>
    </w:p>
    <w:p w:rsidR="00222EB9" w:rsidRDefault="00222EB9" w:rsidP="00222EB9">
      <w:pPr>
        <w:tabs>
          <w:tab w:val="left" w:pos="9638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сельсовета                                                                     А.А.Бочаров</w:t>
      </w:r>
    </w:p>
    <w:p w:rsidR="001B175D" w:rsidRDefault="001B175D" w:rsidP="00222EB9">
      <w:pPr>
        <w:tabs>
          <w:tab w:val="left" w:pos="4125"/>
        </w:tabs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</w:p>
    <w:p w:rsidR="00083516" w:rsidRDefault="00083516" w:rsidP="00222EB9">
      <w:pPr>
        <w:tabs>
          <w:tab w:val="left" w:pos="4125"/>
        </w:tabs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</w:p>
    <w:p w:rsidR="00083516" w:rsidRDefault="00083516" w:rsidP="00222EB9">
      <w:pPr>
        <w:tabs>
          <w:tab w:val="left" w:pos="4125"/>
        </w:tabs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</w:p>
    <w:p w:rsidR="00083516" w:rsidRPr="00083516" w:rsidRDefault="00083516" w:rsidP="00083516">
      <w:pPr>
        <w:jc w:val="both"/>
        <w:rPr>
          <w:rFonts w:ascii="Times New Roman" w:hAnsi="Times New Roman"/>
          <w:sz w:val="24"/>
          <w:szCs w:val="24"/>
        </w:rPr>
      </w:pPr>
    </w:p>
    <w:sectPr w:rsidR="00083516" w:rsidRPr="00083516" w:rsidSect="00F334E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5A08" w:rsidRDefault="00D85A08" w:rsidP="0037146E">
      <w:pPr>
        <w:spacing w:after="0" w:line="240" w:lineRule="auto"/>
      </w:pPr>
      <w:r>
        <w:separator/>
      </w:r>
    </w:p>
  </w:endnote>
  <w:endnote w:type="continuationSeparator" w:id="0">
    <w:p w:rsidR="00D85A08" w:rsidRDefault="00D85A08" w:rsidP="003714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5A08" w:rsidRDefault="00D85A08" w:rsidP="0037146E">
      <w:pPr>
        <w:spacing w:after="0" w:line="240" w:lineRule="auto"/>
      </w:pPr>
      <w:r>
        <w:separator/>
      </w:r>
    </w:p>
  </w:footnote>
  <w:footnote w:type="continuationSeparator" w:id="0">
    <w:p w:rsidR="00D85A08" w:rsidRDefault="00D85A08" w:rsidP="0037146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B0831"/>
    <w:rsid w:val="00032432"/>
    <w:rsid w:val="000442EA"/>
    <w:rsid w:val="00083516"/>
    <w:rsid w:val="000A663D"/>
    <w:rsid w:val="000B0EC6"/>
    <w:rsid w:val="000E2169"/>
    <w:rsid w:val="00103122"/>
    <w:rsid w:val="00107032"/>
    <w:rsid w:val="00110636"/>
    <w:rsid w:val="00115FED"/>
    <w:rsid w:val="001260B1"/>
    <w:rsid w:val="0017201A"/>
    <w:rsid w:val="00187150"/>
    <w:rsid w:val="0019049C"/>
    <w:rsid w:val="001A584A"/>
    <w:rsid w:val="001B0831"/>
    <w:rsid w:val="001B175D"/>
    <w:rsid w:val="001D41D8"/>
    <w:rsid w:val="001F2EB3"/>
    <w:rsid w:val="0020551E"/>
    <w:rsid w:val="00222EB9"/>
    <w:rsid w:val="00230B2B"/>
    <w:rsid w:val="00232CBE"/>
    <w:rsid w:val="00245430"/>
    <w:rsid w:val="0025386A"/>
    <w:rsid w:val="00254F41"/>
    <w:rsid w:val="00267E0E"/>
    <w:rsid w:val="00293DF5"/>
    <w:rsid w:val="00294646"/>
    <w:rsid w:val="002A3B13"/>
    <w:rsid w:val="002A7D4C"/>
    <w:rsid w:val="002B6147"/>
    <w:rsid w:val="002D1F1C"/>
    <w:rsid w:val="0034404B"/>
    <w:rsid w:val="0037146E"/>
    <w:rsid w:val="003A113E"/>
    <w:rsid w:val="003D1087"/>
    <w:rsid w:val="00403B16"/>
    <w:rsid w:val="00405EA3"/>
    <w:rsid w:val="00444A26"/>
    <w:rsid w:val="00450B5D"/>
    <w:rsid w:val="00455660"/>
    <w:rsid w:val="004764F6"/>
    <w:rsid w:val="00484C9C"/>
    <w:rsid w:val="004A641B"/>
    <w:rsid w:val="004C09D1"/>
    <w:rsid w:val="004D3DD1"/>
    <w:rsid w:val="0050082B"/>
    <w:rsid w:val="00517BE7"/>
    <w:rsid w:val="005426CD"/>
    <w:rsid w:val="005441FE"/>
    <w:rsid w:val="00544CFA"/>
    <w:rsid w:val="0055356D"/>
    <w:rsid w:val="00585004"/>
    <w:rsid w:val="00620601"/>
    <w:rsid w:val="006610B7"/>
    <w:rsid w:val="00666FDA"/>
    <w:rsid w:val="00671D9B"/>
    <w:rsid w:val="00672051"/>
    <w:rsid w:val="00690D31"/>
    <w:rsid w:val="006946CD"/>
    <w:rsid w:val="006A39D5"/>
    <w:rsid w:val="006D1D1A"/>
    <w:rsid w:val="007735C6"/>
    <w:rsid w:val="0079706E"/>
    <w:rsid w:val="007C30BC"/>
    <w:rsid w:val="007E6F97"/>
    <w:rsid w:val="007F7ED7"/>
    <w:rsid w:val="00824A74"/>
    <w:rsid w:val="00837F1B"/>
    <w:rsid w:val="00867C3C"/>
    <w:rsid w:val="0088267A"/>
    <w:rsid w:val="0088600E"/>
    <w:rsid w:val="008B0386"/>
    <w:rsid w:val="008B74B0"/>
    <w:rsid w:val="00913337"/>
    <w:rsid w:val="00913DC2"/>
    <w:rsid w:val="00922723"/>
    <w:rsid w:val="009661A0"/>
    <w:rsid w:val="00984232"/>
    <w:rsid w:val="009A209E"/>
    <w:rsid w:val="009A5647"/>
    <w:rsid w:val="009C0472"/>
    <w:rsid w:val="009E2B2F"/>
    <w:rsid w:val="009F6454"/>
    <w:rsid w:val="00A1045A"/>
    <w:rsid w:val="00A25BD2"/>
    <w:rsid w:val="00A2643D"/>
    <w:rsid w:val="00A41B05"/>
    <w:rsid w:val="00A50B6A"/>
    <w:rsid w:val="00A66012"/>
    <w:rsid w:val="00A8565C"/>
    <w:rsid w:val="00AB36A6"/>
    <w:rsid w:val="00AC79F8"/>
    <w:rsid w:val="00AD6D20"/>
    <w:rsid w:val="00AF4E7F"/>
    <w:rsid w:val="00AF71FE"/>
    <w:rsid w:val="00B10BFA"/>
    <w:rsid w:val="00B50CA2"/>
    <w:rsid w:val="00B703A0"/>
    <w:rsid w:val="00B851F8"/>
    <w:rsid w:val="00BB0659"/>
    <w:rsid w:val="00BC100E"/>
    <w:rsid w:val="00BD29F8"/>
    <w:rsid w:val="00C104C4"/>
    <w:rsid w:val="00C259BB"/>
    <w:rsid w:val="00C348E8"/>
    <w:rsid w:val="00C54672"/>
    <w:rsid w:val="00C6383F"/>
    <w:rsid w:val="00C7721B"/>
    <w:rsid w:val="00C812DB"/>
    <w:rsid w:val="00C94AA2"/>
    <w:rsid w:val="00CA4011"/>
    <w:rsid w:val="00CD626D"/>
    <w:rsid w:val="00CF39BC"/>
    <w:rsid w:val="00CF622D"/>
    <w:rsid w:val="00D060BE"/>
    <w:rsid w:val="00D06644"/>
    <w:rsid w:val="00D4131F"/>
    <w:rsid w:val="00D51108"/>
    <w:rsid w:val="00D82387"/>
    <w:rsid w:val="00D85A08"/>
    <w:rsid w:val="00D92F1B"/>
    <w:rsid w:val="00D94F78"/>
    <w:rsid w:val="00DA77A3"/>
    <w:rsid w:val="00DB0E6A"/>
    <w:rsid w:val="00DB41CC"/>
    <w:rsid w:val="00DC11DF"/>
    <w:rsid w:val="00DC34AF"/>
    <w:rsid w:val="00DD12B8"/>
    <w:rsid w:val="00DF2C94"/>
    <w:rsid w:val="00E028A9"/>
    <w:rsid w:val="00E13F06"/>
    <w:rsid w:val="00E23EFA"/>
    <w:rsid w:val="00E24BBE"/>
    <w:rsid w:val="00E520A0"/>
    <w:rsid w:val="00E54F0F"/>
    <w:rsid w:val="00E6344D"/>
    <w:rsid w:val="00E6519B"/>
    <w:rsid w:val="00E718B4"/>
    <w:rsid w:val="00E74195"/>
    <w:rsid w:val="00E87C3C"/>
    <w:rsid w:val="00EB5AD7"/>
    <w:rsid w:val="00EC2A40"/>
    <w:rsid w:val="00EC67D1"/>
    <w:rsid w:val="00ED6861"/>
    <w:rsid w:val="00F04169"/>
    <w:rsid w:val="00F047A7"/>
    <w:rsid w:val="00F17397"/>
    <w:rsid w:val="00F26134"/>
    <w:rsid w:val="00F334E3"/>
    <w:rsid w:val="00F36C64"/>
    <w:rsid w:val="00F74883"/>
    <w:rsid w:val="00FB597E"/>
    <w:rsid w:val="00FC324D"/>
    <w:rsid w:val="00FD616B"/>
    <w:rsid w:val="00FF4F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83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1B0831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uiPriority w:val="99"/>
    <w:locked/>
    <w:rsid w:val="001B0831"/>
    <w:rPr>
      <w:rFonts w:ascii="Times New Roman" w:hAnsi="Times New Roman" w:cs="Times New Roman"/>
      <w:b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rsid w:val="00C348E8"/>
    <w:pPr>
      <w:spacing w:after="120" w:line="48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locked/>
    <w:rsid w:val="00C348E8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7146E"/>
    <w:pPr>
      <w:widowControl w:val="0"/>
      <w:autoSpaceDE w:val="0"/>
      <w:autoSpaceDN w:val="0"/>
    </w:pPr>
    <w:rPr>
      <w:rFonts w:ascii="Times New Roman" w:eastAsia="Times New Roman" w:hAnsi="Times New Roman"/>
      <w:b/>
      <w:sz w:val="24"/>
    </w:rPr>
  </w:style>
  <w:style w:type="paragraph" w:styleId="a5">
    <w:name w:val="header"/>
    <w:basedOn w:val="a"/>
    <w:link w:val="a6"/>
    <w:uiPriority w:val="99"/>
    <w:semiHidden/>
    <w:rsid w:val="003714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37146E"/>
    <w:rPr>
      <w:rFonts w:cs="Times New Roman"/>
    </w:rPr>
  </w:style>
  <w:style w:type="paragraph" w:styleId="a7">
    <w:name w:val="footer"/>
    <w:basedOn w:val="a"/>
    <w:link w:val="a8"/>
    <w:uiPriority w:val="99"/>
    <w:semiHidden/>
    <w:rsid w:val="003714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37146E"/>
    <w:rPr>
      <w:rFonts w:cs="Times New Roman"/>
    </w:rPr>
  </w:style>
  <w:style w:type="paragraph" w:styleId="a9">
    <w:name w:val="Body Text"/>
    <w:basedOn w:val="a"/>
    <w:link w:val="aa"/>
    <w:uiPriority w:val="99"/>
    <w:rsid w:val="00103122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locked/>
    <w:rsid w:val="00103122"/>
    <w:rPr>
      <w:rFonts w:cs="Times New Roman"/>
    </w:rPr>
  </w:style>
  <w:style w:type="paragraph" w:styleId="ab">
    <w:name w:val="No Spacing"/>
    <w:uiPriority w:val="99"/>
    <w:qFormat/>
    <w:rsid w:val="0020551E"/>
    <w:rPr>
      <w:sz w:val="22"/>
      <w:szCs w:val="22"/>
      <w:lang w:eastAsia="en-US"/>
    </w:rPr>
  </w:style>
  <w:style w:type="paragraph" w:styleId="ac">
    <w:name w:val="Balloon Text"/>
    <w:basedOn w:val="a"/>
    <w:link w:val="ad"/>
    <w:uiPriority w:val="99"/>
    <w:semiHidden/>
    <w:rsid w:val="00ED686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53B77"/>
    <w:rPr>
      <w:rFonts w:ascii="Times New Roman" w:hAnsi="Times New Roman"/>
      <w:sz w:val="0"/>
      <w:szCs w:val="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213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3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Romeo1994</Company>
  <LinksUpToDate>false</LinksUpToDate>
  <CharactersWithSpaces>1588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Черкашина</cp:lastModifiedBy>
  <cp:revision>3</cp:revision>
  <cp:lastPrinted>2024-03-25T04:59:00Z</cp:lastPrinted>
  <dcterms:created xsi:type="dcterms:W3CDTF">2010-05-07T00:08:00Z</dcterms:created>
  <dcterms:modified xsi:type="dcterms:W3CDTF">2010-05-06T18:50:00Z</dcterms:modified>
</cp:coreProperties>
</file>