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5D" w:rsidRPr="00561841" w:rsidRDefault="00DC11DF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841">
        <w:rPr>
          <w:rFonts w:ascii="Times New Roman" w:hAnsi="Times New Roman"/>
          <w:sz w:val="28"/>
          <w:szCs w:val="28"/>
        </w:rPr>
        <w:t>БЕЛОВСКИЙ</w:t>
      </w:r>
      <w:r w:rsidR="001B175D" w:rsidRPr="00561841">
        <w:rPr>
          <w:rFonts w:ascii="Times New Roman" w:hAnsi="Times New Roman"/>
          <w:sz w:val="28"/>
          <w:szCs w:val="28"/>
        </w:rPr>
        <w:t xml:space="preserve"> СЕЛЬСКИЙ СОВЕТ НАРОДНЫХ ДЕПУТАТОВ</w:t>
      </w:r>
    </w:p>
    <w:p w:rsidR="00BD1C82" w:rsidRDefault="00DC11DF" w:rsidP="005618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841">
        <w:rPr>
          <w:rFonts w:ascii="Times New Roman" w:hAnsi="Times New Roman"/>
          <w:sz w:val="28"/>
          <w:szCs w:val="28"/>
        </w:rPr>
        <w:t>БЕЛОВСКОГО</w:t>
      </w:r>
      <w:r w:rsidR="001B175D" w:rsidRPr="00561841">
        <w:rPr>
          <w:rFonts w:ascii="Times New Roman" w:hAnsi="Times New Roman"/>
          <w:sz w:val="28"/>
          <w:szCs w:val="28"/>
        </w:rPr>
        <w:t xml:space="preserve"> СЕЛЬСОВЕТА РЕБРИХИНСКОГО РАЙОНА</w:t>
      </w:r>
    </w:p>
    <w:p w:rsidR="001B175D" w:rsidRPr="00561841" w:rsidRDefault="001B175D" w:rsidP="005618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841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1B175D" w:rsidRDefault="001B175D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1C82" w:rsidRPr="00561841" w:rsidRDefault="00BD1C82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75D" w:rsidRPr="00561841" w:rsidRDefault="001B175D" w:rsidP="005618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841">
        <w:rPr>
          <w:rFonts w:ascii="Times New Roman" w:hAnsi="Times New Roman"/>
          <w:sz w:val="28"/>
          <w:szCs w:val="28"/>
        </w:rPr>
        <w:t>РЕШЕНИЕ</w:t>
      </w:r>
    </w:p>
    <w:p w:rsidR="001B175D" w:rsidRDefault="001B175D" w:rsidP="00BB0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C82" w:rsidRPr="00561841" w:rsidRDefault="00BD1C82" w:rsidP="00BB0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75D" w:rsidRPr="00561841" w:rsidRDefault="002B305B" w:rsidP="00BD1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04.10.2024</w:t>
      </w:r>
      <w:r w:rsidR="00561841">
        <w:rPr>
          <w:rFonts w:ascii="Times New Roman" w:hAnsi="Times New Roman"/>
          <w:sz w:val="28"/>
          <w:szCs w:val="28"/>
        </w:rPr>
        <w:t xml:space="preserve">  </w:t>
      </w:r>
      <w:r w:rsidR="00BD1C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56184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</w:t>
      </w:r>
      <w:r w:rsidR="00561841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1B175D" w:rsidRPr="00561841">
        <w:rPr>
          <w:rFonts w:ascii="Times New Roman" w:hAnsi="Times New Roman"/>
          <w:sz w:val="28"/>
          <w:szCs w:val="28"/>
        </w:rPr>
        <w:t xml:space="preserve">с. </w:t>
      </w:r>
      <w:r w:rsidR="00DC11DF" w:rsidRPr="00561841">
        <w:rPr>
          <w:rFonts w:ascii="Times New Roman" w:hAnsi="Times New Roman"/>
          <w:sz w:val="28"/>
          <w:szCs w:val="28"/>
        </w:rPr>
        <w:t>Белово</w:t>
      </w:r>
    </w:p>
    <w:p w:rsidR="001B175D" w:rsidRPr="00561841" w:rsidRDefault="001B175D" w:rsidP="00BB0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C82" w:rsidRDefault="001B175D" w:rsidP="00BD1C82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841">
        <w:rPr>
          <w:rFonts w:ascii="Times New Roman" w:hAnsi="Times New Roman"/>
          <w:sz w:val="28"/>
          <w:szCs w:val="28"/>
        </w:rPr>
        <w:t>Об избрании председателя</w:t>
      </w:r>
      <w:r w:rsidR="00BD1C82">
        <w:rPr>
          <w:rFonts w:ascii="Times New Roman" w:hAnsi="Times New Roman"/>
          <w:sz w:val="28"/>
          <w:szCs w:val="28"/>
        </w:rPr>
        <w:t xml:space="preserve"> </w:t>
      </w:r>
      <w:r w:rsidR="00A422A7" w:rsidRPr="00561841">
        <w:rPr>
          <w:rFonts w:ascii="Times New Roman" w:hAnsi="Times New Roman"/>
          <w:sz w:val="28"/>
          <w:szCs w:val="28"/>
        </w:rPr>
        <w:t>постоянной комиссии по</w:t>
      </w:r>
      <w:r w:rsidRPr="00561841">
        <w:rPr>
          <w:rFonts w:ascii="Times New Roman" w:hAnsi="Times New Roman"/>
          <w:sz w:val="28"/>
          <w:szCs w:val="28"/>
        </w:rPr>
        <w:t xml:space="preserve"> вопросам</w:t>
      </w:r>
      <w:r w:rsidR="00BD1C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22A7" w:rsidRPr="00561841">
        <w:rPr>
          <w:rFonts w:ascii="Times New Roman" w:hAnsi="Times New Roman"/>
          <w:sz w:val="28"/>
          <w:szCs w:val="28"/>
        </w:rPr>
        <w:t>развития агропромышленного комплекса</w:t>
      </w:r>
      <w:r w:rsidRPr="00561841">
        <w:rPr>
          <w:rFonts w:ascii="Times New Roman" w:hAnsi="Times New Roman"/>
          <w:sz w:val="28"/>
          <w:szCs w:val="28"/>
        </w:rPr>
        <w:t xml:space="preserve"> </w:t>
      </w:r>
      <w:r w:rsidR="00DC11DF" w:rsidRPr="00561841">
        <w:rPr>
          <w:rFonts w:ascii="Times New Roman" w:hAnsi="Times New Roman"/>
          <w:sz w:val="28"/>
          <w:szCs w:val="28"/>
        </w:rPr>
        <w:t>Беловского</w:t>
      </w:r>
      <w:r w:rsidRPr="00561841"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r w:rsidR="00DC11DF" w:rsidRPr="00561841">
        <w:rPr>
          <w:rFonts w:ascii="Times New Roman" w:hAnsi="Times New Roman"/>
          <w:sz w:val="28"/>
          <w:szCs w:val="28"/>
        </w:rPr>
        <w:t xml:space="preserve">Беловского </w:t>
      </w:r>
      <w:r w:rsidRPr="00561841">
        <w:rPr>
          <w:rFonts w:ascii="Times New Roman" w:hAnsi="Times New Roman"/>
          <w:sz w:val="28"/>
          <w:szCs w:val="28"/>
        </w:rPr>
        <w:t>сельсовета</w:t>
      </w:r>
      <w:proofErr w:type="gramEnd"/>
      <w:r w:rsidRPr="00561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841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BD1C82">
        <w:rPr>
          <w:rFonts w:ascii="Times New Roman" w:hAnsi="Times New Roman"/>
          <w:sz w:val="28"/>
          <w:szCs w:val="28"/>
        </w:rPr>
        <w:t xml:space="preserve"> </w:t>
      </w:r>
      <w:r w:rsidRPr="00561841">
        <w:rPr>
          <w:rFonts w:ascii="Times New Roman" w:hAnsi="Times New Roman"/>
          <w:sz w:val="28"/>
          <w:szCs w:val="28"/>
        </w:rPr>
        <w:t>района</w:t>
      </w:r>
    </w:p>
    <w:p w:rsidR="001B175D" w:rsidRPr="00561841" w:rsidRDefault="001B175D" w:rsidP="00BD1C82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841">
        <w:rPr>
          <w:rFonts w:ascii="Times New Roman" w:hAnsi="Times New Roman"/>
          <w:sz w:val="28"/>
          <w:szCs w:val="28"/>
        </w:rPr>
        <w:t xml:space="preserve">Алтайского края </w:t>
      </w:r>
      <w:r w:rsidR="00DC11DF" w:rsidRPr="00561841">
        <w:rPr>
          <w:rFonts w:ascii="Times New Roman" w:hAnsi="Times New Roman"/>
          <w:sz w:val="28"/>
          <w:szCs w:val="28"/>
        </w:rPr>
        <w:t>третьего</w:t>
      </w:r>
      <w:r w:rsidRPr="00561841">
        <w:rPr>
          <w:rFonts w:ascii="Times New Roman" w:hAnsi="Times New Roman"/>
          <w:sz w:val="28"/>
          <w:szCs w:val="28"/>
        </w:rPr>
        <w:t xml:space="preserve"> созыва</w:t>
      </w:r>
    </w:p>
    <w:p w:rsidR="001B175D" w:rsidRPr="00561841" w:rsidRDefault="001B175D" w:rsidP="00BB0659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75D" w:rsidRDefault="00A422A7" w:rsidP="00BB0659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D1C82" w:rsidRDefault="001B175D" w:rsidP="00232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454">
        <w:rPr>
          <w:rFonts w:ascii="Times New Roman" w:hAnsi="Times New Roman"/>
          <w:sz w:val="28"/>
          <w:szCs w:val="28"/>
        </w:rPr>
        <w:t xml:space="preserve">В  соответствии  со  статьей </w:t>
      </w:r>
      <w:r w:rsidR="00A1045A" w:rsidRPr="00BD1C82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232CBE">
        <w:rPr>
          <w:rFonts w:ascii="Times New Roman" w:hAnsi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="00DC1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CBE">
        <w:rPr>
          <w:rFonts w:ascii="Times New Roman" w:hAnsi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 xml:space="preserve">сельский Совет народных депутатов </w:t>
      </w:r>
      <w:r w:rsidR="00232CBE">
        <w:rPr>
          <w:rFonts w:ascii="Times New Roman" w:hAnsi="Times New Roman"/>
          <w:sz w:val="28"/>
          <w:szCs w:val="28"/>
        </w:rPr>
        <w:t>Беловского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9F6454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9F6454">
        <w:rPr>
          <w:rFonts w:ascii="Times New Roman" w:hAnsi="Times New Roman"/>
          <w:sz w:val="28"/>
          <w:szCs w:val="28"/>
        </w:rPr>
        <w:t xml:space="preserve"> района</w:t>
      </w:r>
      <w:r w:rsidR="00232CBE">
        <w:rPr>
          <w:rFonts w:ascii="Times New Roman" w:hAnsi="Times New Roman"/>
          <w:sz w:val="28"/>
          <w:szCs w:val="28"/>
        </w:rPr>
        <w:t xml:space="preserve"> Алтайского края третьего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 xml:space="preserve">созыва </w:t>
      </w:r>
    </w:p>
    <w:p w:rsidR="00BD1C82" w:rsidRDefault="00BD1C82" w:rsidP="00232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75D" w:rsidRPr="009F6454" w:rsidRDefault="001B175D" w:rsidP="00BD1C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F6454">
        <w:rPr>
          <w:rFonts w:ascii="Times New Roman" w:hAnsi="Times New Roman"/>
          <w:sz w:val="28"/>
          <w:szCs w:val="28"/>
        </w:rPr>
        <w:t>РЕШИЛ:</w:t>
      </w:r>
    </w:p>
    <w:p w:rsidR="001B175D" w:rsidRPr="009F6454" w:rsidRDefault="001B175D" w:rsidP="009F64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175D" w:rsidRDefault="001B175D" w:rsidP="00232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454">
        <w:rPr>
          <w:rFonts w:ascii="Times New Roman" w:hAnsi="Times New Roman"/>
          <w:sz w:val="28"/>
          <w:szCs w:val="28"/>
        </w:rPr>
        <w:t xml:space="preserve">1. Избрать </w:t>
      </w:r>
      <w:r>
        <w:rPr>
          <w:rFonts w:ascii="Times New Roman" w:hAnsi="Times New Roman"/>
          <w:sz w:val="28"/>
          <w:szCs w:val="28"/>
        </w:rPr>
        <w:t>председател</w:t>
      </w:r>
      <w:r w:rsidR="00D4131F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постоянной комиссии по  вопросам</w:t>
      </w:r>
      <w:r w:rsidR="00A422A7" w:rsidRPr="00A422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22A7">
        <w:rPr>
          <w:rFonts w:ascii="Times New Roman" w:hAnsi="Times New Roman"/>
          <w:sz w:val="28"/>
          <w:szCs w:val="28"/>
        </w:rPr>
        <w:t>развития агропромышленного комплекса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="00232CBE">
        <w:rPr>
          <w:rFonts w:ascii="Times New Roman" w:hAnsi="Times New Roman"/>
          <w:sz w:val="28"/>
          <w:szCs w:val="28"/>
        </w:rPr>
        <w:t xml:space="preserve">Беловского </w:t>
      </w:r>
      <w:r w:rsidRPr="009F6454">
        <w:rPr>
          <w:rFonts w:ascii="Times New Roman" w:hAnsi="Times New Roman"/>
          <w:sz w:val="28"/>
          <w:szCs w:val="28"/>
        </w:rPr>
        <w:t xml:space="preserve">сельского Совета народных депутатов </w:t>
      </w:r>
      <w:r w:rsidR="00232CBE">
        <w:rPr>
          <w:rFonts w:ascii="Times New Roman" w:hAnsi="Times New Roman"/>
          <w:sz w:val="28"/>
          <w:szCs w:val="28"/>
        </w:rPr>
        <w:t>Беловского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>сельсовета</w:t>
      </w:r>
      <w:proofErr w:type="gramEnd"/>
      <w:r w:rsidRPr="009F64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6454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9F6454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 xml:space="preserve">йона Алтайского края </w:t>
      </w:r>
      <w:r w:rsidR="00232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1C82">
        <w:rPr>
          <w:rFonts w:ascii="Times New Roman" w:hAnsi="Times New Roman"/>
          <w:sz w:val="28"/>
          <w:szCs w:val="28"/>
        </w:rPr>
        <w:t>Чулюкова</w:t>
      </w:r>
      <w:proofErr w:type="spellEnd"/>
      <w:r w:rsidR="00BD1C82">
        <w:rPr>
          <w:rFonts w:ascii="Times New Roman" w:hAnsi="Times New Roman"/>
          <w:sz w:val="28"/>
          <w:szCs w:val="28"/>
        </w:rPr>
        <w:t xml:space="preserve"> Александра Викторовича</w:t>
      </w:r>
      <w:r w:rsidR="00232CBE" w:rsidRPr="00BD1C82">
        <w:rPr>
          <w:rFonts w:ascii="Times New Roman" w:hAnsi="Times New Roman"/>
          <w:sz w:val="28"/>
          <w:szCs w:val="28"/>
        </w:rPr>
        <w:t>,</w:t>
      </w:r>
      <w:r w:rsidR="00232C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депутат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 по </w:t>
      </w:r>
      <w:r w:rsidRPr="009F6454">
        <w:rPr>
          <w:rFonts w:ascii="Times New Roman" w:hAnsi="Times New Roman"/>
          <w:sz w:val="28"/>
          <w:szCs w:val="28"/>
        </w:rPr>
        <w:t>избирательному округу  № 1.</w:t>
      </w:r>
      <w:r w:rsidR="00A422A7">
        <w:rPr>
          <w:rFonts w:ascii="Times New Roman" w:hAnsi="Times New Roman"/>
          <w:sz w:val="28"/>
          <w:szCs w:val="28"/>
        </w:rPr>
        <w:t xml:space="preserve"> </w:t>
      </w:r>
    </w:p>
    <w:p w:rsidR="001B175D" w:rsidRDefault="00232CBE" w:rsidP="009F6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B175D">
        <w:rPr>
          <w:rFonts w:ascii="Times New Roman" w:hAnsi="Times New Roman"/>
          <w:sz w:val="28"/>
          <w:szCs w:val="28"/>
        </w:rPr>
        <w:t xml:space="preserve">. </w:t>
      </w:r>
      <w:r w:rsidR="001B175D" w:rsidRPr="009F6454"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принятия.</w:t>
      </w:r>
    </w:p>
    <w:p w:rsidR="00232CBE" w:rsidRPr="004D482B" w:rsidRDefault="00232CBE" w:rsidP="00232CBE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Опубликовать настоящее решение в Сборнике муниципальных правовых актов Администрации Беловского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края. Разместить</w:t>
      </w:r>
      <w:r w:rsidRPr="004D48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48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Беловского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и обнародовать </w:t>
      </w:r>
      <w:r w:rsidRPr="004D482B">
        <w:rPr>
          <w:rFonts w:ascii="Times New Roman" w:hAnsi="Times New Roman"/>
          <w:sz w:val="28"/>
          <w:szCs w:val="28"/>
        </w:rPr>
        <w:t xml:space="preserve">на информационном стенде Администрации </w:t>
      </w:r>
      <w:r>
        <w:rPr>
          <w:rFonts w:ascii="Times New Roman" w:hAnsi="Times New Roman"/>
          <w:sz w:val="28"/>
          <w:szCs w:val="28"/>
        </w:rPr>
        <w:t xml:space="preserve">Беловского  сельсовета, </w:t>
      </w:r>
      <w:r w:rsidRPr="00E1390B">
        <w:rPr>
          <w:rFonts w:ascii="Times New Roman" w:hAnsi="Times New Roman"/>
          <w:sz w:val="28"/>
          <w:szCs w:val="28"/>
        </w:rPr>
        <w:t xml:space="preserve">а также </w:t>
      </w:r>
      <w:proofErr w:type="gramStart"/>
      <w:r w:rsidRPr="00E1390B">
        <w:rPr>
          <w:rFonts w:ascii="Times New Roman" w:hAnsi="Times New Roman"/>
          <w:sz w:val="28"/>
          <w:szCs w:val="28"/>
        </w:rPr>
        <w:t>на</w:t>
      </w:r>
      <w:proofErr w:type="gramEnd"/>
      <w:r w:rsidRPr="00E1390B">
        <w:rPr>
          <w:rFonts w:ascii="Times New Roman" w:hAnsi="Times New Roman"/>
          <w:sz w:val="28"/>
          <w:szCs w:val="28"/>
        </w:rPr>
        <w:t xml:space="preserve"> информационном стенде </w:t>
      </w:r>
      <w:proofErr w:type="gramStart"/>
      <w:r w:rsidRPr="00E1390B">
        <w:rPr>
          <w:rFonts w:ascii="Times New Roman" w:hAnsi="Times New Roman"/>
          <w:sz w:val="28"/>
          <w:szCs w:val="28"/>
        </w:rPr>
        <w:t>с</w:t>
      </w:r>
      <w:proofErr w:type="gramEnd"/>
      <w:r w:rsidRPr="00E1390B">
        <w:rPr>
          <w:rFonts w:ascii="Times New Roman" w:hAnsi="Times New Roman"/>
          <w:sz w:val="28"/>
          <w:szCs w:val="28"/>
        </w:rPr>
        <w:t>. Георгиевка</w:t>
      </w:r>
      <w:r>
        <w:rPr>
          <w:rFonts w:ascii="Times New Roman" w:hAnsi="Times New Roman"/>
          <w:sz w:val="28"/>
          <w:szCs w:val="28"/>
        </w:rPr>
        <w:t>.</w:t>
      </w:r>
    </w:p>
    <w:p w:rsidR="00232CBE" w:rsidRPr="009F6454" w:rsidRDefault="00232CBE" w:rsidP="009F6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75D" w:rsidRPr="00EC67D1" w:rsidRDefault="001B175D" w:rsidP="009F6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B175D" w:rsidRPr="00F334E3" w:rsidRDefault="001B175D" w:rsidP="00BB0659">
      <w:pPr>
        <w:spacing w:after="0" w:line="240" w:lineRule="auto"/>
        <w:jc w:val="both"/>
        <w:rPr>
          <w:sz w:val="28"/>
          <w:szCs w:val="28"/>
        </w:rPr>
      </w:pPr>
    </w:p>
    <w:p w:rsidR="00637774" w:rsidRDefault="00637774" w:rsidP="00637774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А.А.Бочаров</w:t>
      </w:r>
    </w:p>
    <w:p w:rsidR="001B175D" w:rsidRDefault="001B175D" w:rsidP="00BB0659">
      <w:pPr>
        <w:tabs>
          <w:tab w:val="left" w:pos="9638"/>
        </w:tabs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BD1C82" w:rsidRDefault="00BD1C82" w:rsidP="00BB0659">
      <w:pPr>
        <w:tabs>
          <w:tab w:val="left" w:pos="9638"/>
        </w:tabs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BD1C82" w:rsidRPr="00BD1C82" w:rsidRDefault="00BD1C82" w:rsidP="00BD1C82">
      <w:pPr>
        <w:jc w:val="both"/>
        <w:rPr>
          <w:rFonts w:ascii="Times New Roman" w:hAnsi="Times New Roman"/>
          <w:sz w:val="24"/>
          <w:szCs w:val="24"/>
        </w:rPr>
      </w:pPr>
    </w:p>
    <w:sectPr w:rsidR="00BD1C82" w:rsidRPr="00BD1C82" w:rsidSect="00F334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2CD" w:rsidRDefault="000872CD" w:rsidP="0037146E">
      <w:pPr>
        <w:spacing w:after="0" w:line="240" w:lineRule="auto"/>
      </w:pPr>
      <w:r>
        <w:separator/>
      </w:r>
    </w:p>
  </w:endnote>
  <w:endnote w:type="continuationSeparator" w:id="0">
    <w:p w:rsidR="000872CD" w:rsidRDefault="000872CD" w:rsidP="0037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2CD" w:rsidRDefault="000872CD" w:rsidP="0037146E">
      <w:pPr>
        <w:spacing w:after="0" w:line="240" w:lineRule="auto"/>
      </w:pPr>
      <w:r>
        <w:separator/>
      </w:r>
    </w:p>
  </w:footnote>
  <w:footnote w:type="continuationSeparator" w:id="0">
    <w:p w:rsidR="000872CD" w:rsidRDefault="000872CD" w:rsidP="003714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831"/>
    <w:rsid w:val="00032432"/>
    <w:rsid w:val="000442EA"/>
    <w:rsid w:val="000872CD"/>
    <w:rsid w:val="000A663D"/>
    <w:rsid w:val="000B0EC6"/>
    <w:rsid w:val="000C2AE5"/>
    <w:rsid w:val="000E2169"/>
    <w:rsid w:val="00103122"/>
    <w:rsid w:val="00107032"/>
    <w:rsid w:val="00110636"/>
    <w:rsid w:val="00115FED"/>
    <w:rsid w:val="001260B1"/>
    <w:rsid w:val="0017201A"/>
    <w:rsid w:val="00187150"/>
    <w:rsid w:val="0019049C"/>
    <w:rsid w:val="001A584A"/>
    <w:rsid w:val="001B0831"/>
    <w:rsid w:val="001B175D"/>
    <w:rsid w:val="001D41D8"/>
    <w:rsid w:val="001F2EB3"/>
    <w:rsid w:val="0020551E"/>
    <w:rsid w:val="00232CBE"/>
    <w:rsid w:val="00245430"/>
    <w:rsid w:val="0025386A"/>
    <w:rsid w:val="00254F41"/>
    <w:rsid w:val="00267E0E"/>
    <w:rsid w:val="00293DF5"/>
    <w:rsid w:val="00294646"/>
    <w:rsid w:val="002A3B13"/>
    <w:rsid w:val="002A4362"/>
    <w:rsid w:val="002A7D4C"/>
    <w:rsid w:val="002B305B"/>
    <w:rsid w:val="002B3891"/>
    <w:rsid w:val="002D1F1C"/>
    <w:rsid w:val="0034404B"/>
    <w:rsid w:val="0037146E"/>
    <w:rsid w:val="003A113E"/>
    <w:rsid w:val="003D1087"/>
    <w:rsid w:val="00403B16"/>
    <w:rsid w:val="00405EA3"/>
    <w:rsid w:val="00444A26"/>
    <w:rsid w:val="00450B5D"/>
    <w:rsid w:val="00455660"/>
    <w:rsid w:val="004764F6"/>
    <w:rsid w:val="00484C9C"/>
    <w:rsid w:val="004A641B"/>
    <w:rsid w:val="004C09D1"/>
    <w:rsid w:val="004D03E6"/>
    <w:rsid w:val="004D3DD1"/>
    <w:rsid w:val="0050082B"/>
    <w:rsid w:val="00517BE7"/>
    <w:rsid w:val="005426CD"/>
    <w:rsid w:val="005441FE"/>
    <w:rsid w:val="00544CFA"/>
    <w:rsid w:val="0055356D"/>
    <w:rsid w:val="00561841"/>
    <w:rsid w:val="005778D3"/>
    <w:rsid w:val="00585004"/>
    <w:rsid w:val="00620601"/>
    <w:rsid w:val="00637774"/>
    <w:rsid w:val="006610B7"/>
    <w:rsid w:val="00666FDA"/>
    <w:rsid w:val="00671D9B"/>
    <w:rsid w:val="00672051"/>
    <w:rsid w:val="00690D31"/>
    <w:rsid w:val="006946CD"/>
    <w:rsid w:val="006A39D5"/>
    <w:rsid w:val="006D1D1A"/>
    <w:rsid w:val="007735C6"/>
    <w:rsid w:val="007C30BC"/>
    <w:rsid w:val="007E6F97"/>
    <w:rsid w:val="00824A74"/>
    <w:rsid w:val="00837F1B"/>
    <w:rsid w:val="0088003D"/>
    <w:rsid w:val="0088600E"/>
    <w:rsid w:val="00896E9F"/>
    <w:rsid w:val="008B0386"/>
    <w:rsid w:val="00913337"/>
    <w:rsid w:val="00922723"/>
    <w:rsid w:val="009661A0"/>
    <w:rsid w:val="00984232"/>
    <w:rsid w:val="009A5647"/>
    <w:rsid w:val="009C0472"/>
    <w:rsid w:val="009E2B2F"/>
    <w:rsid w:val="009F6454"/>
    <w:rsid w:val="00A010BD"/>
    <w:rsid w:val="00A1045A"/>
    <w:rsid w:val="00A25BD2"/>
    <w:rsid w:val="00A2643D"/>
    <w:rsid w:val="00A41B05"/>
    <w:rsid w:val="00A422A7"/>
    <w:rsid w:val="00A50B6A"/>
    <w:rsid w:val="00A66012"/>
    <w:rsid w:val="00A8565C"/>
    <w:rsid w:val="00AB36A6"/>
    <w:rsid w:val="00AC79F8"/>
    <w:rsid w:val="00AD6D20"/>
    <w:rsid w:val="00AF4E7F"/>
    <w:rsid w:val="00AF71FE"/>
    <w:rsid w:val="00B10BFA"/>
    <w:rsid w:val="00B50CA2"/>
    <w:rsid w:val="00B703A0"/>
    <w:rsid w:val="00B851F8"/>
    <w:rsid w:val="00BB0659"/>
    <w:rsid w:val="00BC100E"/>
    <w:rsid w:val="00BD1C82"/>
    <w:rsid w:val="00BD29F8"/>
    <w:rsid w:val="00C104C4"/>
    <w:rsid w:val="00C259BB"/>
    <w:rsid w:val="00C348E8"/>
    <w:rsid w:val="00C54672"/>
    <w:rsid w:val="00C6383F"/>
    <w:rsid w:val="00C7721B"/>
    <w:rsid w:val="00C812DB"/>
    <w:rsid w:val="00C94AA2"/>
    <w:rsid w:val="00CA4011"/>
    <w:rsid w:val="00CD626D"/>
    <w:rsid w:val="00CF39BC"/>
    <w:rsid w:val="00CF622D"/>
    <w:rsid w:val="00D060BE"/>
    <w:rsid w:val="00D06644"/>
    <w:rsid w:val="00D4131F"/>
    <w:rsid w:val="00D51108"/>
    <w:rsid w:val="00D82387"/>
    <w:rsid w:val="00D92F1B"/>
    <w:rsid w:val="00D94F78"/>
    <w:rsid w:val="00DA77A3"/>
    <w:rsid w:val="00DB0E6A"/>
    <w:rsid w:val="00DB41CC"/>
    <w:rsid w:val="00DC11DF"/>
    <w:rsid w:val="00DC34AF"/>
    <w:rsid w:val="00DD12B8"/>
    <w:rsid w:val="00DF2C94"/>
    <w:rsid w:val="00E028A9"/>
    <w:rsid w:val="00E13F06"/>
    <w:rsid w:val="00E23EFA"/>
    <w:rsid w:val="00E24BBE"/>
    <w:rsid w:val="00E33A0E"/>
    <w:rsid w:val="00E54F0F"/>
    <w:rsid w:val="00E6344D"/>
    <w:rsid w:val="00E6519B"/>
    <w:rsid w:val="00E718B4"/>
    <w:rsid w:val="00E74195"/>
    <w:rsid w:val="00E87C3C"/>
    <w:rsid w:val="00EB5AD7"/>
    <w:rsid w:val="00EC67D1"/>
    <w:rsid w:val="00ED6861"/>
    <w:rsid w:val="00F04169"/>
    <w:rsid w:val="00F047A7"/>
    <w:rsid w:val="00F17397"/>
    <w:rsid w:val="00F26134"/>
    <w:rsid w:val="00F334E3"/>
    <w:rsid w:val="00F36C64"/>
    <w:rsid w:val="00F74883"/>
    <w:rsid w:val="00FC324D"/>
    <w:rsid w:val="00FD616B"/>
    <w:rsid w:val="00FF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B083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1B0831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C348E8"/>
    <w:pPr>
      <w:spacing w:after="120" w:line="48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C348E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146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5">
    <w:name w:val="header"/>
    <w:basedOn w:val="a"/>
    <w:link w:val="a6"/>
    <w:uiPriority w:val="99"/>
    <w:semiHidden/>
    <w:rsid w:val="0037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7146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37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7146E"/>
    <w:rPr>
      <w:rFonts w:cs="Times New Roman"/>
    </w:rPr>
  </w:style>
  <w:style w:type="paragraph" w:styleId="a9">
    <w:name w:val="Body Text"/>
    <w:basedOn w:val="a"/>
    <w:link w:val="aa"/>
    <w:uiPriority w:val="99"/>
    <w:rsid w:val="0010312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103122"/>
    <w:rPr>
      <w:rFonts w:cs="Times New Roman"/>
    </w:rPr>
  </w:style>
  <w:style w:type="paragraph" w:styleId="ab">
    <w:name w:val="No Spacing"/>
    <w:uiPriority w:val="99"/>
    <w:qFormat/>
    <w:rsid w:val="0020551E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ED68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3B7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Черкашина</cp:lastModifiedBy>
  <cp:revision>3</cp:revision>
  <cp:lastPrinted>2024-03-25T04:59:00Z</cp:lastPrinted>
  <dcterms:created xsi:type="dcterms:W3CDTF">2010-05-07T00:15:00Z</dcterms:created>
  <dcterms:modified xsi:type="dcterms:W3CDTF">2010-05-06T18:53:00Z</dcterms:modified>
</cp:coreProperties>
</file>