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2B" w:rsidRPr="007C3D9C" w:rsidRDefault="00F92E1D">
      <w:pPr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r w:rsidR="00E65A4F" w:rsidRPr="007C3D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ЕЛОВСКИЙ СЕЛЬСКИЙ СОВЕТ НАРОДНЫХ ДЕПУТАТОВ БЕЛОВСКОГО СЕЛЬСОВЕТА РЕБРИХИНСКОГО РАЙОНА АЛТАЙСКОГО КРАЯ</w:t>
      </w:r>
    </w:p>
    <w:p w:rsidR="00BE522B" w:rsidRDefault="00BE522B">
      <w:pPr>
        <w:jc w:val="left"/>
        <w:rPr>
          <w:b/>
          <w:lang w:val="ru-RU"/>
        </w:rPr>
      </w:pPr>
    </w:p>
    <w:p w:rsidR="00F92E1D" w:rsidRPr="007C3D9C" w:rsidRDefault="00F92E1D">
      <w:pPr>
        <w:jc w:val="left"/>
        <w:rPr>
          <w:b/>
          <w:lang w:val="ru-RU"/>
        </w:rPr>
      </w:pPr>
    </w:p>
    <w:p w:rsidR="00BE522B" w:rsidRPr="007C3D9C" w:rsidRDefault="00E65A4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</w:t>
      </w:r>
      <w:r w:rsidR="00F92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5"/>
        <w:gridCol w:w="4182"/>
      </w:tblGrid>
      <w:tr w:rsidR="00BE522B">
        <w:tc>
          <w:tcPr>
            <w:tcW w:w="2830" w:type="pct"/>
          </w:tcPr>
          <w:p w:rsidR="00BE522B" w:rsidRPr="007C3D9C" w:rsidRDefault="008C7C0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27.12.2022</w:t>
            </w:r>
          </w:p>
        </w:tc>
        <w:tc>
          <w:tcPr>
            <w:tcW w:w="2170" w:type="pct"/>
          </w:tcPr>
          <w:p w:rsidR="00BE522B" w:rsidRPr="007C3D9C" w:rsidRDefault="007C3D9C" w:rsidP="008C7C0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="00E65A4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C7C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</w:tbl>
    <w:p w:rsidR="00BE522B" w:rsidRPr="007C3D9C" w:rsidRDefault="007C3D9C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BE522B" w:rsidRDefault="00E65A4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Белово</w:t>
      </w:r>
      <w:proofErr w:type="spellEnd"/>
    </w:p>
    <w:p w:rsidR="00BE522B" w:rsidRDefault="00BE522B">
      <w:pPr>
        <w:jc w:val="left"/>
      </w:pPr>
    </w:p>
    <w:p w:rsidR="00BE522B" w:rsidRDefault="00BE522B">
      <w:pPr>
        <w:jc w:val="left"/>
      </w:pPr>
    </w:p>
    <w:p w:rsidR="00BE522B" w:rsidRPr="007C3D9C" w:rsidRDefault="00E65A4F">
      <w:pPr>
        <w:jc w:val="center"/>
        <w:rPr>
          <w:lang w:val="ru-RU"/>
        </w:rPr>
      </w:pPr>
      <w:r w:rsidRPr="007C3D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Беловского сельсовета Ребрихинского района Алтайского края</w:t>
      </w:r>
    </w:p>
    <w:p w:rsidR="00BE522B" w:rsidRPr="007C3D9C" w:rsidRDefault="00E65A4F">
      <w:pPr>
        <w:jc w:val="center"/>
        <w:rPr>
          <w:lang w:val="ru-RU"/>
        </w:rPr>
      </w:pPr>
      <w:r w:rsidRPr="007C3D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2023 год и на плановый период 2024 и 2025 годов</w:t>
      </w:r>
    </w:p>
    <w:p w:rsidR="00BE522B" w:rsidRDefault="00BE522B">
      <w:pPr>
        <w:jc w:val="left"/>
        <w:rPr>
          <w:lang w:val="ru-RU"/>
        </w:rPr>
      </w:pPr>
    </w:p>
    <w:p w:rsidR="007C3D9C" w:rsidRPr="00E65A4F" w:rsidRDefault="007C3D9C">
      <w:pPr>
        <w:jc w:val="left"/>
        <w:rPr>
          <w:lang w:val="ru-RU"/>
        </w:rPr>
      </w:pPr>
    </w:p>
    <w:p w:rsidR="007C3D9C" w:rsidRDefault="007C3D9C" w:rsidP="007C3D9C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23E4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</w:t>
      </w:r>
      <w:r w:rsidRPr="001832AA">
        <w:rPr>
          <w:rFonts w:ascii="Times New Roman" w:hAnsi="Times New Roman"/>
          <w:sz w:val="28"/>
          <w:szCs w:val="28"/>
        </w:rPr>
        <w:t xml:space="preserve">статьей 22 Устава муниципального образования </w:t>
      </w:r>
      <w:r>
        <w:rPr>
          <w:rFonts w:ascii="Times New Roman" w:hAnsi="Times New Roman"/>
          <w:sz w:val="28"/>
          <w:szCs w:val="28"/>
        </w:rPr>
        <w:t>Беловский</w:t>
      </w:r>
      <w:r w:rsidRPr="001832AA">
        <w:rPr>
          <w:rFonts w:ascii="Times New Roman" w:hAnsi="Times New Roman"/>
          <w:sz w:val="28"/>
          <w:szCs w:val="28"/>
        </w:rPr>
        <w:t xml:space="preserve"> сельсовет Ребрихинского района</w:t>
      </w:r>
      <w:r w:rsidRPr="00123E40">
        <w:rPr>
          <w:rFonts w:ascii="Times New Roman" w:hAnsi="Times New Roman"/>
          <w:sz w:val="28"/>
          <w:szCs w:val="28"/>
        </w:rPr>
        <w:t xml:space="preserve"> Алтайского края, </w:t>
      </w:r>
      <w:r>
        <w:rPr>
          <w:rFonts w:ascii="Times New Roman" w:hAnsi="Times New Roman"/>
          <w:sz w:val="28"/>
          <w:szCs w:val="28"/>
        </w:rPr>
        <w:t>Беловский</w:t>
      </w:r>
      <w:r w:rsidRPr="00123E40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Беловского сельсовета Ребрихинского района Алтайского края</w:t>
      </w:r>
    </w:p>
    <w:p w:rsidR="007C3D9C" w:rsidRPr="00E574EC" w:rsidRDefault="007C3D9C" w:rsidP="007C3D9C">
      <w:pPr>
        <w:spacing w:after="0" w:line="240" w:lineRule="auto"/>
        <w:jc w:val="center"/>
        <w:rPr>
          <w:lang w:val="ru-RU"/>
        </w:rPr>
      </w:pPr>
    </w:p>
    <w:p w:rsidR="007C3D9C" w:rsidRPr="00E574EC" w:rsidRDefault="007C3D9C" w:rsidP="007C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74EC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7C3D9C" w:rsidRDefault="007C3D9C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3 </w:t>
      </w:r>
      <w:r w:rsidR="00DF68DF">
        <w:rPr>
          <w:rFonts w:ascii="Times New Roman" w:eastAsia="Times New Roman" w:hAnsi="Times New Roman" w:cs="Times New Roman"/>
          <w:sz w:val="28"/>
          <w:szCs w:val="28"/>
          <w:lang w:val="ru-RU"/>
        </w:rPr>
        <w:t>808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,1 тыс. рублей, в том числе объем межбюджетных трансфертов, получаемых из других бюджетов, в сумме 1 </w:t>
      </w:r>
      <w:r w:rsidR="00DF68DF">
        <w:rPr>
          <w:rFonts w:ascii="Times New Roman" w:eastAsia="Times New Roman" w:hAnsi="Times New Roman" w:cs="Times New Roman"/>
          <w:sz w:val="28"/>
          <w:szCs w:val="28"/>
          <w:lang w:val="ru-RU"/>
        </w:rPr>
        <w:t>246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3 </w:t>
      </w:r>
      <w:r w:rsidR="00DF68DF">
        <w:rPr>
          <w:rFonts w:ascii="Times New Roman" w:eastAsia="Times New Roman" w:hAnsi="Times New Roman" w:cs="Times New Roman"/>
          <w:sz w:val="28"/>
          <w:szCs w:val="28"/>
          <w:lang w:val="ru-RU"/>
        </w:rPr>
        <w:t>808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,1 тыс. рублей;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3 795,0 тыс. 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 объем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трансфертов, 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получаемых из других бюджетов, в сумме 1 171,0 тыс. рублей и на 2025 год в сумме 3 873,7 тыс.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 межбюджетных трансфертов, получаемых из других бюджетов, в сумме 1 181,7 тыс. рублей;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3 795,0 тыс. рублей, в том числе условно утвержденные расходы в сумме 66,4 тыс. рублей  и 2025 год  в  сумме 3 873,7 тыс. рублей, в том числе условно утвержденные расходы в сумме 136,2 тыс. рублей;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долга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2025 года в сумме 0,0 тыс. рублей, в том числе верхний предел долга по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муниципальным гарантиям в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BE522B" w:rsidRPr="007C3D9C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BE522B" w:rsidRPr="007C3D9C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E522B" w:rsidRPr="007C3D9C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E522B" w:rsidRPr="00B30EA9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B30EA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E522B" w:rsidRPr="00B30EA9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2023 год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B30EA9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BE522B" w:rsidRPr="007C3D9C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0EA9"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</w:t>
      </w:r>
      <w:r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Решению;</w:t>
      </w:r>
    </w:p>
    <w:p w:rsidR="00BE522B" w:rsidRPr="00B30EA9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B30EA9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BE522B" w:rsidRPr="007C3D9C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</w:t>
      </w:r>
      <w:r w:rsidR="00B30EA9"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0EA9"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</w:t>
      </w:r>
      <w:r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36,0 тыс. рублей, на 2024 год в сумме 36,0 тыс. рублей и на 2025 год в сумме 36,0 тыс. рублей.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Беловского сельсовета на 2023 год в сумме 1,0 тыс. рублей, на 2024 год в сумме 1,0 тыс. рублей, на 2025 год в сумме 1,0 тыс. рублей.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2023 году за счет источников финансирования дефицита местного бюджета 0,0 тыс. рублей, за счет расходов местного бюджета 0,0 тыс. рублей, в 2024 и 2025 годах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соответственно.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Ребрихинского района  из бюджета Беловского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147,2 тыс. рублей;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Ребрихинского района  из бюджета Беловского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147,2 тыс. рублей;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Ребрихинского района  из бюджета Беловского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147,2 тыс. рублей;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Беловского сельсовета Ребрихинского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Беловского сельсовета Ребрихинского района Алтайского края не принимать решений, приводящих к увеличению численности муниципальных служащих.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7C3D9C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Беловского сельсовета Ребрихинского района Алтайского края, предусмотренных на  2023 год и на плановый период 2024 и 2025 годов, согласно приложению </w:t>
      </w:r>
      <w:r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BE522B" w:rsidRPr="007C3D9C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Беловского сельсовета Ребрихинского района Алтайского края, на 2023 год согласно приложению 10 к настоящему Решению и на плановый период 2024 и 2025 годов, согласно приложению </w:t>
      </w:r>
      <w:r w:rsidRPr="007C3D9C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BE522B" w:rsidRPr="007C3D9C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Беловского сельсовета Ребрихинского района Алтайского края в соответствие с настоящим Решением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Беловского сельсовета Ребрихинского района Алтайского края подлежат приведению в соответствие с </w:t>
      </w: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настоящим Решением не позднее трех месяцев со дня вступления в силу настоящего Решения.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5A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BE522B" w:rsidRPr="00E65A4F" w:rsidRDefault="00BE522B">
      <w:pPr>
        <w:ind w:firstLine="800"/>
        <w:rPr>
          <w:lang w:val="ru-RU"/>
        </w:rPr>
      </w:pPr>
    </w:p>
    <w:p w:rsidR="00BE522B" w:rsidRDefault="00E65A4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7C3D9C" w:rsidRDefault="007C3D9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3D9C" w:rsidRPr="000B685B" w:rsidRDefault="007C3D9C" w:rsidP="007C3D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6A01">
        <w:rPr>
          <w:rFonts w:ascii="Times New Roman" w:eastAsia="Calibri" w:hAnsi="Times New Roman" w:cs="Times New Roman"/>
          <w:sz w:val="28"/>
          <w:szCs w:val="28"/>
          <w:lang w:val="ru-RU"/>
        </w:rPr>
        <w:t>Статья 8.</w:t>
      </w:r>
      <w:r w:rsidRPr="000B68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B685B">
        <w:rPr>
          <w:rFonts w:ascii="Times New Roman" w:eastAsia="Calibri" w:hAnsi="Times New Roman" w:cs="Times New Roman"/>
          <w:sz w:val="28"/>
          <w:szCs w:val="28"/>
          <w:lang w:val="ru-RU"/>
        </w:rPr>
        <w:t>Обнародовать настоящее решение на информационном ст</w:t>
      </w:r>
      <w:r w:rsidRPr="000B685B">
        <w:rPr>
          <w:rFonts w:ascii="Times New Roman" w:hAnsi="Times New Roman" w:cs="Times New Roman"/>
          <w:sz w:val="28"/>
          <w:szCs w:val="28"/>
          <w:lang w:val="ru-RU"/>
        </w:rPr>
        <w:t xml:space="preserve">енде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Беловского</w:t>
      </w:r>
      <w:r w:rsidRPr="000B6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5B">
        <w:rPr>
          <w:rFonts w:ascii="Times New Roman" w:eastAsia="Calibri" w:hAnsi="Times New Roman" w:cs="Times New Roman"/>
          <w:sz w:val="28"/>
          <w:szCs w:val="28"/>
          <w:lang w:val="ru-RU"/>
        </w:rPr>
        <w:t>сельсовета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а также на информационно</w:t>
      </w:r>
      <w:r w:rsidR="00DF43A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 стенде в селе Георгиевка </w:t>
      </w:r>
      <w:r w:rsidRPr="007C3D9C">
        <w:rPr>
          <w:rFonts w:ascii="Times New Roman" w:hAnsi="Times New Roman"/>
          <w:sz w:val="28"/>
          <w:szCs w:val="28"/>
          <w:lang w:val="ru-RU"/>
        </w:rPr>
        <w:t xml:space="preserve">и на официальном сайте Администрации </w:t>
      </w:r>
      <w:r w:rsidR="00DF43AC">
        <w:rPr>
          <w:rFonts w:ascii="Times New Roman" w:hAnsi="Times New Roman"/>
          <w:sz w:val="28"/>
          <w:szCs w:val="28"/>
          <w:lang w:val="ru-RU"/>
        </w:rPr>
        <w:t xml:space="preserve">Беловского сельсовета </w:t>
      </w:r>
      <w:r w:rsidRPr="007C3D9C">
        <w:rPr>
          <w:rFonts w:ascii="Times New Roman" w:hAnsi="Times New Roman"/>
          <w:sz w:val="28"/>
          <w:szCs w:val="28"/>
          <w:lang w:val="ru-RU"/>
        </w:rPr>
        <w:t>Ребрихинского района</w:t>
      </w:r>
      <w:r w:rsidR="00DF43AC">
        <w:rPr>
          <w:rFonts w:ascii="Times New Roman" w:hAnsi="Times New Roman"/>
          <w:sz w:val="28"/>
          <w:szCs w:val="28"/>
          <w:lang w:val="ru-RU"/>
        </w:rPr>
        <w:t xml:space="preserve"> Алтайского края.</w:t>
      </w:r>
    </w:p>
    <w:p w:rsidR="007C3D9C" w:rsidRDefault="007C3D9C" w:rsidP="007C3D9C">
      <w:pPr>
        <w:tabs>
          <w:tab w:val="num" w:pos="0"/>
        </w:tabs>
        <w:spacing w:after="0" w:line="240" w:lineRule="auto"/>
        <w:ind w:firstLine="723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C3D9C" w:rsidRPr="00E65A4F" w:rsidRDefault="007C3D9C" w:rsidP="007C3D9C">
      <w:pPr>
        <w:ind w:firstLine="800"/>
        <w:rPr>
          <w:lang w:val="ru-RU"/>
        </w:rPr>
      </w:pPr>
      <w:r w:rsidRPr="00636A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Статья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636A0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B68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за исполнением настоящего решения возложить на постоянную комиссию планово-бюджетную и по социальным</w:t>
      </w:r>
      <w:r w:rsidRPr="000B685B">
        <w:rPr>
          <w:rFonts w:ascii="Times New Roman" w:hAnsi="Times New Roman" w:cs="Times New Roman"/>
          <w:sz w:val="28"/>
          <w:szCs w:val="28"/>
          <w:lang w:val="ru-RU"/>
        </w:rPr>
        <w:t xml:space="preserve"> вопросам</w:t>
      </w:r>
      <w:r w:rsidR="00DF43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BE522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5"/>
        <w:gridCol w:w="4182"/>
      </w:tblGrid>
      <w:tr w:rsidR="00BE522B">
        <w:tc>
          <w:tcPr>
            <w:tcW w:w="2830" w:type="pct"/>
          </w:tcPr>
          <w:p w:rsidR="00BE522B" w:rsidRPr="00E65A4F" w:rsidRDefault="00E65A4F" w:rsidP="00161370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BE522B" w:rsidRDefault="00E65A4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</w:t>
            </w:r>
            <w:proofErr w:type="spellEnd"/>
          </w:p>
        </w:tc>
      </w:tr>
    </w:tbl>
    <w:p w:rsidR="00BE522B" w:rsidRDefault="00BE522B">
      <w:pPr>
        <w:jc w:val="left"/>
        <w:rPr>
          <w:lang w:val="ru-RU"/>
        </w:rPr>
      </w:pPr>
    </w:p>
    <w:p w:rsidR="00161370" w:rsidRDefault="00161370">
      <w:pPr>
        <w:jc w:val="left"/>
        <w:rPr>
          <w:lang w:val="ru-RU"/>
        </w:rPr>
      </w:pPr>
    </w:p>
    <w:p w:rsidR="00BE522B" w:rsidRPr="00161370" w:rsidRDefault="00BE522B">
      <w:pPr>
        <w:rPr>
          <w:lang w:val="ru-RU"/>
        </w:rPr>
      </w:pPr>
    </w:p>
    <w:p w:rsidR="00BE522B" w:rsidRPr="00161370" w:rsidRDefault="00BE522B">
      <w:pPr>
        <w:rPr>
          <w:lang w:val="ru-RU"/>
        </w:rPr>
        <w:sectPr w:rsidR="00BE522B" w:rsidRPr="00161370" w:rsidSect="00F92E1D">
          <w:headerReference w:type="default" r:id="rId6"/>
          <w:pgSz w:w="11905" w:h="16837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E522B" w:rsidTr="00174304">
        <w:tc>
          <w:tcPr>
            <w:tcW w:w="2500" w:type="pct"/>
          </w:tcPr>
          <w:p w:rsidR="00BE522B" w:rsidRPr="00161370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E522B" w:rsidRPr="00174304" w:rsidTr="00174304">
        <w:tc>
          <w:tcPr>
            <w:tcW w:w="2500" w:type="pct"/>
          </w:tcPr>
          <w:p w:rsidR="00BE522B" w:rsidRDefault="00BE522B">
            <w:pPr>
              <w:jc w:val="left"/>
            </w:pPr>
          </w:p>
        </w:tc>
        <w:tc>
          <w:tcPr>
            <w:tcW w:w="2500" w:type="pct"/>
          </w:tcPr>
          <w:p w:rsidR="00BE522B" w:rsidRDefault="00E65A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4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174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сельского Совета народных депутатов Беловского сельсовета Ребрихинского района Алтайского края </w:t>
            </w:r>
            <w:r w:rsidR="00174304" w:rsidRPr="00E65A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Беловского сельсовета Ребрихинского района Алтайского края на 2023 год и на плановый период 2024 и 2025 годов»</w:t>
            </w:r>
          </w:p>
          <w:p w:rsidR="00174304" w:rsidRPr="00174304" w:rsidRDefault="00174304" w:rsidP="008C7C0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8C7C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8C7C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BE522B" w:rsidRPr="007C3D9C" w:rsidTr="00174304">
        <w:tc>
          <w:tcPr>
            <w:tcW w:w="2500" w:type="pct"/>
          </w:tcPr>
          <w:p w:rsidR="00BE522B" w:rsidRPr="00174304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</w:tbl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BE522B" w:rsidRPr="00E65A4F" w:rsidRDefault="00BE52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59"/>
        <w:gridCol w:w="4380"/>
      </w:tblGrid>
      <w:tr w:rsidR="00BE52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52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E522B">
        <w:tc>
          <w:tcPr>
            <w:tcW w:w="2500" w:type="pct"/>
          </w:tcPr>
          <w:p w:rsidR="00BE522B" w:rsidRDefault="00BE522B">
            <w:pPr>
              <w:jc w:val="left"/>
            </w:pPr>
          </w:p>
        </w:tc>
        <w:tc>
          <w:tcPr>
            <w:tcW w:w="2500" w:type="pct"/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74304" w:rsidRPr="008C7C0C">
        <w:tc>
          <w:tcPr>
            <w:tcW w:w="2500" w:type="pct"/>
          </w:tcPr>
          <w:p w:rsidR="00174304" w:rsidRDefault="00174304">
            <w:pPr>
              <w:jc w:val="left"/>
            </w:pPr>
          </w:p>
        </w:tc>
        <w:tc>
          <w:tcPr>
            <w:tcW w:w="2500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6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</w:tr>
      <w:tr w:rsidR="00174304" w:rsidRPr="007C3D9C">
        <w:tc>
          <w:tcPr>
            <w:tcW w:w="2500" w:type="pct"/>
          </w:tcPr>
          <w:p w:rsidR="00174304" w:rsidRPr="00174304" w:rsidRDefault="00174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</w:tr>
    </w:tbl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BE522B">
      <w:pPr>
        <w:jc w:val="left"/>
        <w:rPr>
          <w:lang w:val="ru-RU"/>
        </w:rPr>
      </w:pP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BE522B" w:rsidRPr="00E65A4F" w:rsidRDefault="00BE52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18"/>
        <w:gridCol w:w="2283"/>
        <w:gridCol w:w="2038"/>
      </w:tblGrid>
      <w:tr w:rsidR="00BE522B" w:rsidRPr="008C7C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E522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E522B">
        <w:tc>
          <w:tcPr>
            <w:tcW w:w="2500" w:type="pct"/>
          </w:tcPr>
          <w:p w:rsidR="00BE522B" w:rsidRDefault="00BE522B"/>
        </w:tc>
        <w:tc>
          <w:tcPr>
            <w:tcW w:w="2500" w:type="pct"/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74304" w:rsidRPr="008C7C0C">
        <w:tc>
          <w:tcPr>
            <w:tcW w:w="2500" w:type="pct"/>
          </w:tcPr>
          <w:p w:rsidR="00174304" w:rsidRDefault="00174304"/>
        </w:tc>
        <w:tc>
          <w:tcPr>
            <w:tcW w:w="2500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2C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</w:tr>
      <w:tr w:rsidR="00174304" w:rsidRPr="007C3D9C">
        <w:tc>
          <w:tcPr>
            <w:tcW w:w="2500" w:type="pct"/>
          </w:tcPr>
          <w:p w:rsidR="00174304" w:rsidRPr="00174304" w:rsidRDefault="0017430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</w:tr>
    </w:tbl>
    <w:p w:rsidR="00BE522B" w:rsidRPr="00E65A4F" w:rsidRDefault="00BE522B">
      <w:pPr>
        <w:rPr>
          <w:lang w:val="ru-RU"/>
        </w:rPr>
      </w:pPr>
    </w:p>
    <w:p w:rsidR="00BE522B" w:rsidRPr="00E65A4F" w:rsidRDefault="00BE522B">
      <w:pPr>
        <w:rPr>
          <w:lang w:val="ru-RU"/>
        </w:rPr>
      </w:pPr>
    </w:p>
    <w:p w:rsidR="00BE522B" w:rsidRPr="00E65A4F" w:rsidRDefault="00BE522B">
      <w:pPr>
        <w:rPr>
          <w:lang w:val="ru-RU"/>
        </w:rPr>
      </w:pP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BE522B" w:rsidRPr="00E65A4F" w:rsidRDefault="00BE52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13"/>
        <w:gridCol w:w="3214"/>
        <w:gridCol w:w="3212"/>
      </w:tblGrid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DF68DF" w:rsidRDefault="00DF68D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2437,5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DF68DF" w:rsidRDefault="00DF68D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DF68DF" w:rsidRDefault="00DF68D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3808,1</w:t>
            </w:r>
          </w:p>
        </w:tc>
      </w:tr>
    </w:tbl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E522B">
        <w:tc>
          <w:tcPr>
            <w:tcW w:w="2500" w:type="pct"/>
          </w:tcPr>
          <w:p w:rsidR="00BE522B" w:rsidRDefault="00BE522B"/>
        </w:tc>
        <w:tc>
          <w:tcPr>
            <w:tcW w:w="2500" w:type="pct"/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74304" w:rsidRPr="008C7C0C">
        <w:tc>
          <w:tcPr>
            <w:tcW w:w="2500" w:type="pct"/>
          </w:tcPr>
          <w:p w:rsidR="00174304" w:rsidRDefault="00174304"/>
        </w:tc>
        <w:tc>
          <w:tcPr>
            <w:tcW w:w="2500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4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</w:tr>
      <w:tr w:rsidR="00174304" w:rsidRPr="007C3D9C">
        <w:tc>
          <w:tcPr>
            <w:tcW w:w="2500" w:type="pct"/>
          </w:tcPr>
          <w:p w:rsidR="00174304" w:rsidRPr="00174304" w:rsidRDefault="0017430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</w:tr>
    </w:tbl>
    <w:p w:rsidR="00BE522B" w:rsidRPr="00E65A4F" w:rsidRDefault="00BE522B">
      <w:pPr>
        <w:rPr>
          <w:lang w:val="ru-RU"/>
        </w:rPr>
      </w:pPr>
    </w:p>
    <w:p w:rsidR="00BE522B" w:rsidRPr="00E65A4F" w:rsidRDefault="00BE522B">
      <w:pPr>
        <w:rPr>
          <w:lang w:val="ru-RU"/>
        </w:rPr>
      </w:pPr>
    </w:p>
    <w:p w:rsidR="00BE522B" w:rsidRPr="00E65A4F" w:rsidRDefault="00BE522B">
      <w:pPr>
        <w:rPr>
          <w:lang w:val="ru-RU"/>
        </w:rPr>
      </w:pP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BE522B" w:rsidRPr="00E65A4F" w:rsidRDefault="00BE52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73"/>
        <w:gridCol w:w="1066"/>
        <w:gridCol w:w="1700"/>
        <w:gridCol w:w="1700"/>
      </w:tblGrid>
      <w:tr w:rsidR="00BE522B" w:rsidRPr="008C7C0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2 395,2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E52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</w:tr>
    </w:tbl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4"/>
        <w:gridCol w:w="4817"/>
        <w:gridCol w:w="6"/>
      </w:tblGrid>
      <w:tr w:rsidR="00BE522B" w:rsidTr="00174304">
        <w:tc>
          <w:tcPr>
            <w:tcW w:w="2498" w:type="pct"/>
          </w:tcPr>
          <w:p w:rsidR="00BE522B" w:rsidRDefault="00BE522B">
            <w:pPr>
              <w:jc w:val="left"/>
            </w:pPr>
          </w:p>
        </w:tc>
        <w:tc>
          <w:tcPr>
            <w:tcW w:w="2499" w:type="pct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BE522B" w:rsidRDefault="00BE522B">
            <w:pPr>
              <w:jc w:val="left"/>
            </w:pPr>
          </w:p>
        </w:tc>
      </w:tr>
      <w:tr w:rsidR="00174304" w:rsidRPr="008C7C0C" w:rsidTr="00174304">
        <w:tc>
          <w:tcPr>
            <w:tcW w:w="2498" w:type="pct"/>
          </w:tcPr>
          <w:p w:rsidR="00174304" w:rsidRDefault="00174304">
            <w:pPr>
              <w:jc w:val="left"/>
            </w:pPr>
          </w:p>
        </w:tc>
        <w:tc>
          <w:tcPr>
            <w:tcW w:w="2499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4C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74304" w:rsidRPr="00174304" w:rsidRDefault="00174304">
            <w:pPr>
              <w:jc w:val="left"/>
              <w:rPr>
                <w:lang w:val="ru-RU"/>
              </w:rPr>
            </w:pPr>
          </w:p>
        </w:tc>
      </w:tr>
      <w:tr w:rsidR="00174304" w:rsidRPr="007C3D9C" w:rsidTr="00174304">
        <w:tc>
          <w:tcPr>
            <w:tcW w:w="2498" w:type="pct"/>
          </w:tcPr>
          <w:p w:rsidR="00174304" w:rsidRPr="00174304" w:rsidRDefault="0017430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  <w:tc>
          <w:tcPr>
            <w:tcW w:w="3" w:type="pct"/>
          </w:tcPr>
          <w:p w:rsidR="00174304" w:rsidRPr="00E65A4F" w:rsidRDefault="00174304">
            <w:pPr>
              <w:jc w:val="left"/>
              <w:rPr>
                <w:lang w:val="ru-RU"/>
              </w:rPr>
            </w:pPr>
          </w:p>
        </w:tc>
      </w:tr>
      <w:tr w:rsidR="00BE522B" w:rsidRPr="007C3D9C" w:rsidTr="00174304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  <w:tr w:rsidR="00BE522B" w:rsidRPr="007C3D9C" w:rsidTr="00174304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  <w:tr w:rsidR="00BE522B" w:rsidRPr="007C3D9C" w:rsidTr="00174304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</w:tbl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BE522B" w:rsidRPr="00E65A4F" w:rsidRDefault="00BE52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20"/>
        <w:gridCol w:w="771"/>
        <w:gridCol w:w="1016"/>
        <w:gridCol w:w="2148"/>
        <w:gridCol w:w="754"/>
        <w:gridCol w:w="1230"/>
      </w:tblGrid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3808,1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2437,5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 оказание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774,6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218,8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3808,1</w:t>
            </w:r>
          </w:p>
        </w:tc>
      </w:tr>
    </w:tbl>
    <w:p w:rsidR="00BE522B" w:rsidRDefault="00BE522B"/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4"/>
        <w:gridCol w:w="4817"/>
        <w:gridCol w:w="6"/>
      </w:tblGrid>
      <w:tr w:rsidR="00BE522B" w:rsidTr="008C7C0C">
        <w:tc>
          <w:tcPr>
            <w:tcW w:w="2498" w:type="pct"/>
          </w:tcPr>
          <w:p w:rsidR="00BE522B" w:rsidRDefault="00BE522B">
            <w:pPr>
              <w:jc w:val="left"/>
            </w:pPr>
          </w:p>
        </w:tc>
        <w:tc>
          <w:tcPr>
            <w:tcW w:w="2499" w:type="pct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BE522B" w:rsidRDefault="00BE522B">
            <w:pPr>
              <w:jc w:val="left"/>
            </w:pPr>
          </w:p>
        </w:tc>
      </w:tr>
      <w:tr w:rsidR="00174304" w:rsidRPr="008C7C0C" w:rsidTr="008C7C0C">
        <w:tc>
          <w:tcPr>
            <w:tcW w:w="2498" w:type="pct"/>
          </w:tcPr>
          <w:p w:rsidR="00174304" w:rsidRDefault="00174304">
            <w:pPr>
              <w:jc w:val="left"/>
            </w:pPr>
          </w:p>
        </w:tc>
        <w:tc>
          <w:tcPr>
            <w:tcW w:w="2499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56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74304" w:rsidRPr="00174304" w:rsidRDefault="00174304">
            <w:pPr>
              <w:jc w:val="left"/>
              <w:rPr>
                <w:lang w:val="ru-RU"/>
              </w:rPr>
            </w:pPr>
          </w:p>
        </w:tc>
      </w:tr>
      <w:tr w:rsidR="00174304" w:rsidRPr="007C3D9C" w:rsidTr="008C7C0C">
        <w:tc>
          <w:tcPr>
            <w:tcW w:w="2498" w:type="pct"/>
          </w:tcPr>
          <w:p w:rsidR="00174304" w:rsidRPr="00174304" w:rsidRDefault="0017430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  <w:tc>
          <w:tcPr>
            <w:tcW w:w="3" w:type="pct"/>
          </w:tcPr>
          <w:p w:rsidR="00174304" w:rsidRPr="00E65A4F" w:rsidRDefault="00174304">
            <w:pPr>
              <w:jc w:val="left"/>
              <w:rPr>
                <w:lang w:val="ru-RU"/>
              </w:rPr>
            </w:pPr>
          </w:p>
        </w:tc>
      </w:tr>
      <w:tr w:rsidR="00BE522B" w:rsidRPr="007C3D9C" w:rsidTr="008C7C0C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  <w:tr w:rsidR="00BE522B" w:rsidRPr="007C3D9C" w:rsidTr="008C7C0C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  <w:tr w:rsidR="00BE522B" w:rsidRPr="007C3D9C" w:rsidTr="008C7C0C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</w:tbl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BE522B" w:rsidRPr="00E65A4F" w:rsidRDefault="00BE52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78"/>
        <w:gridCol w:w="669"/>
        <w:gridCol w:w="962"/>
        <w:gridCol w:w="1909"/>
        <w:gridCol w:w="669"/>
        <w:gridCol w:w="1076"/>
        <w:gridCol w:w="1076"/>
      </w:tblGrid>
      <w:tr w:rsidR="00BE522B" w:rsidRPr="008C7C0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3 733,7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2 395,2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проведение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выборов и референдумов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выборов в представительные органы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 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бюджетам на осуществление первичного воинского учета органами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 поселений муниципальных и городских округов.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истории и культуры местного значения,расположенных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E52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</w:tr>
    </w:tbl>
    <w:p w:rsidR="00BE522B" w:rsidRDefault="00BE522B"/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E522B">
        <w:tc>
          <w:tcPr>
            <w:tcW w:w="2500" w:type="pct"/>
          </w:tcPr>
          <w:p w:rsidR="00BE522B" w:rsidRDefault="00BE522B">
            <w:pPr>
              <w:jc w:val="left"/>
            </w:pPr>
          </w:p>
        </w:tc>
        <w:tc>
          <w:tcPr>
            <w:tcW w:w="2500" w:type="pct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74304" w:rsidRPr="008C7C0C">
        <w:tc>
          <w:tcPr>
            <w:tcW w:w="2500" w:type="pct"/>
          </w:tcPr>
          <w:p w:rsidR="00174304" w:rsidRDefault="00174304">
            <w:pPr>
              <w:jc w:val="left"/>
            </w:pPr>
          </w:p>
        </w:tc>
        <w:tc>
          <w:tcPr>
            <w:tcW w:w="2500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1D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</w:tr>
      <w:tr w:rsidR="00174304" w:rsidRPr="007C3D9C">
        <w:tc>
          <w:tcPr>
            <w:tcW w:w="2500" w:type="pct"/>
          </w:tcPr>
          <w:p w:rsidR="00174304" w:rsidRPr="00174304" w:rsidRDefault="00174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</w:tr>
      <w:tr w:rsidR="00BE522B" w:rsidRPr="007C3D9C">
        <w:tc>
          <w:tcPr>
            <w:tcW w:w="2500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  <w:tr w:rsidR="00BE522B" w:rsidRPr="007C3D9C">
        <w:tc>
          <w:tcPr>
            <w:tcW w:w="2500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</w:tbl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E522B" w:rsidRPr="00E65A4F" w:rsidRDefault="00BE52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12"/>
        <w:gridCol w:w="6"/>
        <w:gridCol w:w="975"/>
        <w:gridCol w:w="2013"/>
        <w:gridCol w:w="671"/>
        <w:gridCol w:w="1162"/>
      </w:tblGrid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3808,1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2437,5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 оказание услуг)подведомственных учреждений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1140,6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774,6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218,8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 w:rsidTr="00F92E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  <w:bookmarkStart w:id="0" w:name="_GoBack"/>
            <w:bookmarkEnd w:id="0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0D0AC1" w:rsidRDefault="000D0A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3808,1</w:t>
            </w:r>
          </w:p>
        </w:tc>
      </w:tr>
      <w:tr w:rsidR="00BE522B" w:rsidTr="00F92E1D">
        <w:tc>
          <w:tcPr>
            <w:tcW w:w="2499" w:type="pct"/>
            <w:gridSpan w:val="2"/>
          </w:tcPr>
          <w:p w:rsidR="00BE522B" w:rsidRDefault="00BE522B">
            <w:pPr>
              <w:jc w:val="left"/>
            </w:pPr>
          </w:p>
        </w:tc>
        <w:tc>
          <w:tcPr>
            <w:tcW w:w="2500" w:type="pct"/>
            <w:gridSpan w:val="4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74304" w:rsidRPr="008C7C0C" w:rsidTr="00F92E1D">
        <w:tc>
          <w:tcPr>
            <w:tcW w:w="2499" w:type="pct"/>
            <w:gridSpan w:val="2"/>
          </w:tcPr>
          <w:p w:rsidR="00174304" w:rsidRDefault="00174304">
            <w:pPr>
              <w:jc w:val="left"/>
            </w:pPr>
          </w:p>
        </w:tc>
        <w:tc>
          <w:tcPr>
            <w:tcW w:w="2500" w:type="pct"/>
            <w:gridSpan w:val="4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79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</w:tr>
      <w:tr w:rsidR="00174304" w:rsidRPr="007C3D9C" w:rsidTr="00F92E1D">
        <w:tc>
          <w:tcPr>
            <w:tcW w:w="2499" w:type="pct"/>
            <w:gridSpan w:val="2"/>
          </w:tcPr>
          <w:p w:rsidR="00174304" w:rsidRPr="00174304" w:rsidRDefault="001743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4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</w:tr>
      <w:tr w:rsidR="00BE522B" w:rsidRPr="007C3D9C" w:rsidTr="00F92E1D">
        <w:tc>
          <w:tcPr>
            <w:tcW w:w="2499" w:type="pct"/>
            <w:gridSpan w:val="2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4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  <w:tr w:rsidR="00BE522B" w:rsidRPr="007C3D9C" w:rsidTr="00F92E1D">
        <w:tc>
          <w:tcPr>
            <w:tcW w:w="2499" w:type="pct"/>
            <w:gridSpan w:val="2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4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  <w:tr w:rsidR="00BE522B" w:rsidRPr="007C3D9C" w:rsidTr="00F92E1D">
        <w:tc>
          <w:tcPr>
            <w:tcW w:w="2499" w:type="pct"/>
            <w:gridSpan w:val="2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gridSpan w:val="4"/>
          </w:tcPr>
          <w:p w:rsidR="00BE522B" w:rsidRPr="00E65A4F" w:rsidRDefault="00BE522B">
            <w:pPr>
              <w:jc w:val="left"/>
              <w:rPr>
                <w:lang w:val="ru-RU"/>
              </w:rPr>
            </w:pPr>
          </w:p>
        </w:tc>
      </w:tr>
    </w:tbl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BE522B" w:rsidRPr="00E65A4F" w:rsidRDefault="00BE52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80"/>
        <w:gridCol w:w="935"/>
        <w:gridCol w:w="1770"/>
        <w:gridCol w:w="590"/>
        <w:gridCol w:w="1033"/>
        <w:gridCol w:w="1031"/>
      </w:tblGrid>
      <w:tr w:rsidR="00BE522B" w:rsidRPr="008C7C0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3 733,7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2 395,2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 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394,1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E52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3 873,7</w:t>
            </w:r>
          </w:p>
        </w:tc>
      </w:tr>
    </w:tbl>
    <w:p w:rsidR="00BE522B" w:rsidRDefault="00BE522B"/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BE522B">
        <w:tc>
          <w:tcPr>
            <w:tcW w:w="2500" w:type="pct"/>
          </w:tcPr>
          <w:p w:rsidR="00BE522B" w:rsidRDefault="00BE522B"/>
        </w:tc>
        <w:tc>
          <w:tcPr>
            <w:tcW w:w="2500" w:type="pct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174304" w:rsidRPr="008C7C0C">
        <w:tc>
          <w:tcPr>
            <w:tcW w:w="2500" w:type="pct"/>
          </w:tcPr>
          <w:p w:rsidR="00174304" w:rsidRDefault="00174304"/>
        </w:tc>
        <w:tc>
          <w:tcPr>
            <w:tcW w:w="2500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</w:tr>
      <w:tr w:rsidR="00174304" w:rsidRPr="007C3D9C">
        <w:tc>
          <w:tcPr>
            <w:tcW w:w="2500" w:type="pct"/>
          </w:tcPr>
          <w:p w:rsidR="00174304" w:rsidRPr="00174304" w:rsidRDefault="0017430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</w:tr>
      <w:tr w:rsidR="00BE522B" w:rsidRPr="007C3D9C">
        <w:tc>
          <w:tcPr>
            <w:tcW w:w="2500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  <w:tr w:rsidR="00BE522B" w:rsidRPr="007C3D9C">
        <w:tc>
          <w:tcPr>
            <w:tcW w:w="2500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  <w:tr w:rsidR="00BE522B" w:rsidRPr="007C3D9C">
        <w:tc>
          <w:tcPr>
            <w:tcW w:w="2500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</w:tbl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Беловского сельсовета Ребрихинского района Алтайского края</w:t>
      </w: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BE522B" w:rsidRPr="00E65A4F" w:rsidRDefault="00BE522B">
      <w:pPr>
        <w:rPr>
          <w:lang w:val="ru-RU"/>
        </w:rPr>
      </w:pP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Беловского сельсовета Ребрихинского района Алтайского края</w:t>
      </w: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BE522B" w:rsidRPr="00E65A4F" w:rsidRDefault="00BE52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5"/>
        <w:gridCol w:w="4280"/>
        <w:gridCol w:w="1602"/>
        <w:gridCol w:w="1602"/>
        <w:gridCol w:w="1600"/>
      </w:tblGrid>
      <w:tr w:rsidR="00BE522B" w:rsidRPr="008C7C0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E522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22B" w:rsidRPr="008C7C0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  <w:tr w:rsidR="00BE522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522B" w:rsidRPr="008C7C0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  <w:tr w:rsidR="00BE522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522B" w:rsidRDefault="00BE522B">
      <w:pPr>
        <w:jc w:val="center"/>
      </w:pPr>
    </w:p>
    <w:p w:rsidR="00BE522B" w:rsidRDefault="00E65A4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Беловского сельсовета Ребрихинского района Алтайского края</w:t>
      </w: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BE522B" w:rsidRPr="00E65A4F" w:rsidRDefault="00BE52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31"/>
        <w:gridCol w:w="6410"/>
        <w:gridCol w:w="2398"/>
      </w:tblGrid>
      <w:tr w:rsidR="00BE522B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BE522B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BE522B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BE522B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</w:tbl>
    <w:p w:rsidR="00BE522B" w:rsidRDefault="00BE522B">
      <w:pPr>
        <w:sectPr w:rsidR="00BE522B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4"/>
        <w:gridCol w:w="4817"/>
        <w:gridCol w:w="6"/>
      </w:tblGrid>
      <w:tr w:rsidR="00BE522B" w:rsidTr="00174304">
        <w:tc>
          <w:tcPr>
            <w:tcW w:w="2498" w:type="pct"/>
          </w:tcPr>
          <w:p w:rsidR="00BE522B" w:rsidRDefault="00BE522B"/>
        </w:tc>
        <w:tc>
          <w:tcPr>
            <w:tcW w:w="2499" w:type="pct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3" w:type="pct"/>
          </w:tcPr>
          <w:p w:rsidR="00BE522B" w:rsidRDefault="00BE522B"/>
        </w:tc>
      </w:tr>
      <w:tr w:rsidR="00174304" w:rsidRPr="008C7C0C" w:rsidTr="00174304">
        <w:tc>
          <w:tcPr>
            <w:tcW w:w="2498" w:type="pct"/>
          </w:tcPr>
          <w:p w:rsidR="00174304" w:rsidRDefault="00174304"/>
        </w:tc>
        <w:tc>
          <w:tcPr>
            <w:tcW w:w="2499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6B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74304" w:rsidRPr="00174304" w:rsidRDefault="00174304">
            <w:pPr>
              <w:rPr>
                <w:lang w:val="ru-RU"/>
              </w:rPr>
            </w:pPr>
          </w:p>
        </w:tc>
      </w:tr>
      <w:tr w:rsidR="00174304" w:rsidRPr="007C3D9C" w:rsidTr="00174304">
        <w:tc>
          <w:tcPr>
            <w:tcW w:w="2498" w:type="pct"/>
          </w:tcPr>
          <w:p w:rsidR="00174304" w:rsidRPr="00174304" w:rsidRDefault="00174304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  <w:tc>
          <w:tcPr>
            <w:tcW w:w="3" w:type="pct"/>
          </w:tcPr>
          <w:p w:rsidR="00174304" w:rsidRPr="00E65A4F" w:rsidRDefault="00174304">
            <w:pPr>
              <w:rPr>
                <w:lang w:val="ru-RU"/>
              </w:rPr>
            </w:pPr>
          </w:p>
        </w:tc>
      </w:tr>
      <w:tr w:rsidR="00BE522B" w:rsidRPr="007C3D9C" w:rsidTr="00174304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</w:tbl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E522B" w:rsidRPr="00E65A4F" w:rsidRDefault="00E65A4F" w:rsidP="00B30EA9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Беловского сельсовета Ребрихинского района Алтайского края на 2023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5"/>
        <w:gridCol w:w="2790"/>
        <w:gridCol w:w="1484"/>
        <w:gridCol w:w="1288"/>
        <w:gridCol w:w="1484"/>
        <w:gridCol w:w="2038"/>
      </w:tblGrid>
      <w:tr w:rsidR="00BE522B" w:rsidRPr="008C7C0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гаранти-рования,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center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BE522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22B" w:rsidRPr="008C7C0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муниципального образования Беловский сельсовет Ребрихинский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BE522B" w:rsidRPr="00E65A4F" w:rsidRDefault="00BE522B">
      <w:pPr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Беловского сельсовета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BE522B" w:rsidRPr="00E65A4F" w:rsidRDefault="00BE522B">
      <w:pPr>
        <w:rPr>
          <w:lang w:val="ru-RU"/>
        </w:rPr>
        <w:sectPr w:rsidR="00BE522B" w:rsidRPr="00E65A4F" w:rsidSect="00F92E1D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4"/>
        <w:gridCol w:w="4817"/>
        <w:gridCol w:w="6"/>
      </w:tblGrid>
      <w:tr w:rsidR="00BE522B" w:rsidTr="00174304">
        <w:tc>
          <w:tcPr>
            <w:tcW w:w="2498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3" w:type="pct"/>
          </w:tcPr>
          <w:p w:rsidR="00BE522B" w:rsidRDefault="00BE522B"/>
        </w:tc>
      </w:tr>
      <w:tr w:rsidR="00174304" w:rsidRPr="008C7C0C" w:rsidTr="00174304">
        <w:tc>
          <w:tcPr>
            <w:tcW w:w="2498" w:type="pct"/>
          </w:tcPr>
          <w:p w:rsidR="00174304" w:rsidRDefault="00174304"/>
        </w:tc>
        <w:tc>
          <w:tcPr>
            <w:tcW w:w="2499" w:type="pct"/>
          </w:tcPr>
          <w:p w:rsidR="00174304" w:rsidRPr="00174304" w:rsidRDefault="00174304" w:rsidP="00B30E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4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74304" w:rsidRPr="00174304" w:rsidRDefault="00174304">
            <w:pPr>
              <w:rPr>
                <w:lang w:val="ru-RU"/>
              </w:rPr>
            </w:pPr>
          </w:p>
        </w:tc>
      </w:tr>
      <w:tr w:rsidR="00174304" w:rsidRPr="007C3D9C" w:rsidTr="00174304">
        <w:tc>
          <w:tcPr>
            <w:tcW w:w="2498" w:type="pct"/>
          </w:tcPr>
          <w:p w:rsidR="00174304" w:rsidRPr="00174304" w:rsidRDefault="00174304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174304" w:rsidRDefault="008C7C0C" w:rsidP="00B30EA9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27.12.2022 № 43</w:t>
            </w:r>
          </w:p>
        </w:tc>
        <w:tc>
          <w:tcPr>
            <w:tcW w:w="3" w:type="pct"/>
          </w:tcPr>
          <w:p w:rsidR="00174304" w:rsidRPr="00E65A4F" w:rsidRDefault="00174304">
            <w:pPr>
              <w:rPr>
                <w:lang w:val="ru-RU"/>
              </w:rPr>
            </w:pPr>
          </w:p>
        </w:tc>
      </w:tr>
      <w:tr w:rsidR="00BE522B" w:rsidRPr="007C3D9C" w:rsidTr="00174304">
        <w:trPr>
          <w:gridAfter w:val="1"/>
          <w:wAfter w:w="3" w:type="pct"/>
        </w:trPr>
        <w:tc>
          <w:tcPr>
            <w:tcW w:w="2498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BE522B" w:rsidRPr="00E65A4F" w:rsidRDefault="00BE522B">
            <w:pPr>
              <w:rPr>
                <w:lang w:val="ru-RU"/>
              </w:rPr>
            </w:pPr>
          </w:p>
        </w:tc>
      </w:tr>
    </w:tbl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E522B" w:rsidRPr="00E65A4F" w:rsidRDefault="00E65A4F">
      <w:pPr>
        <w:jc w:val="center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Беловского сельсовета Ребрихинского района Алтайского края на 2024 и 2025 годы</w:t>
      </w:r>
    </w:p>
    <w:p w:rsidR="00BE522B" w:rsidRPr="00E65A4F" w:rsidRDefault="00BE52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96"/>
        <w:gridCol w:w="1433"/>
        <w:gridCol w:w="1683"/>
        <w:gridCol w:w="543"/>
        <w:gridCol w:w="672"/>
        <w:gridCol w:w="1163"/>
        <w:gridCol w:w="2123"/>
      </w:tblGrid>
      <w:tr w:rsidR="00BE522B" w:rsidRPr="008C7C0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BE522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BE522B"/>
        </w:tc>
      </w:tr>
      <w:tr w:rsidR="00BE522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22B" w:rsidRPr="008C7C0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Default="00E65A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22B" w:rsidRPr="00E65A4F" w:rsidRDefault="00E65A4F">
            <w:pPr>
              <w:jc w:val="left"/>
              <w:rPr>
                <w:lang w:val="ru-RU"/>
              </w:rPr>
            </w:pPr>
            <w:r w:rsidRPr="00E65A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муниципального образования Беловский сельсовет Ребрихинский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BE522B" w:rsidRPr="00E65A4F" w:rsidRDefault="00BE522B">
      <w:pPr>
        <w:rPr>
          <w:lang w:val="ru-RU"/>
        </w:rPr>
      </w:pPr>
    </w:p>
    <w:p w:rsidR="00BE522B" w:rsidRPr="00E65A4F" w:rsidRDefault="00E65A4F">
      <w:pPr>
        <w:ind w:firstLine="800"/>
        <w:rPr>
          <w:lang w:val="ru-RU"/>
        </w:rPr>
      </w:pPr>
      <w:r w:rsidRPr="00E65A4F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Беловского сельсовета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sectPr w:rsidR="00BE522B" w:rsidRPr="00E65A4F" w:rsidSect="00F92E1D"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CA" w:rsidRDefault="00C31FCA" w:rsidP="00F92E1D">
      <w:pPr>
        <w:spacing w:after="0" w:line="240" w:lineRule="auto"/>
      </w:pPr>
      <w:r>
        <w:separator/>
      </w:r>
    </w:p>
  </w:endnote>
  <w:endnote w:type="continuationSeparator" w:id="0">
    <w:p w:rsidR="00C31FCA" w:rsidRDefault="00C31FCA" w:rsidP="00F9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CA" w:rsidRDefault="00C31FCA" w:rsidP="00F92E1D">
      <w:pPr>
        <w:spacing w:after="0" w:line="240" w:lineRule="auto"/>
      </w:pPr>
      <w:r>
        <w:separator/>
      </w:r>
    </w:p>
  </w:footnote>
  <w:footnote w:type="continuationSeparator" w:id="0">
    <w:p w:rsidR="00C31FCA" w:rsidRDefault="00C31FCA" w:rsidP="00F9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7839"/>
      <w:docPartObj>
        <w:docPartGallery w:val="Page Numbers (Top of Page)"/>
        <w:docPartUnique/>
      </w:docPartObj>
    </w:sdtPr>
    <w:sdtContent>
      <w:p w:rsidR="00F92E1D" w:rsidRDefault="00FD7E6D">
        <w:pPr>
          <w:pStyle w:val="a7"/>
          <w:jc w:val="center"/>
        </w:pPr>
        <w:fldSimple w:instr=" PAGE   \* MERGEFORMAT ">
          <w:r w:rsidR="008C7C0C">
            <w:rPr>
              <w:noProof/>
            </w:rPr>
            <w:t>38</w:t>
          </w:r>
        </w:fldSimple>
      </w:p>
    </w:sdtContent>
  </w:sdt>
  <w:p w:rsidR="00F92E1D" w:rsidRDefault="00F92E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22B"/>
    <w:rsid w:val="000D0AC1"/>
    <w:rsid w:val="001166C8"/>
    <w:rsid w:val="00161370"/>
    <w:rsid w:val="00174304"/>
    <w:rsid w:val="002C22E5"/>
    <w:rsid w:val="00506ACC"/>
    <w:rsid w:val="00757443"/>
    <w:rsid w:val="007C3D9C"/>
    <w:rsid w:val="007F1288"/>
    <w:rsid w:val="008C7C0C"/>
    <w:rsid w:val="009D1582"/>
    <w:rsid w:val="00A621E9"/>
    <w:rsid w:val="00B30EA9"/>
    <w:rsid w:val="00BE522B"/>
    <w:rsid w:val="00C31FCA"/>
    <w:rsid w:val="00D17EF5"/>
    <w:rsid w:val="00DF43AC"/>
    <w:rsid w:val="00DF68DF"/>
    <w:rsid w:val="00E65A4F"/>
    <w:rsid w:val="00F92E1D"/>
    <w:rsid w:val="00FB17A7"/>
    <w:rsid w:val="00FD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7A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B17A7"/>
    <w:rPr>
      <w:vertAlign w:val="superscript"/>
    </w:rPr>
  </w:style>
  <w:style w:type="paragraph" w:styleId="a4">
    <w:name w:val="No Spacing"/>
    <w:uiPriority w:val="1"/>
    <w:qFormat/>
    <w:rsid w:val="007C3D9C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3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E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E1D"/>
  </w:style>
  <w:style w:type="paragraph" w:styleId="a9">
    <w:name w:val="footer"/>
    <w:basedOn w:val="a"/>
    <w:link w:val="aa"/>
    <w:uiPriority w:val="99"/>
    <w:semiHidden/>
    <w:unhideWhenUsed/>
    <w:rsid w:val="00F9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2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7945</Words>
  <Characters>45292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2022-11-14T09:15:00Z</cp:lastPrinted>
  <dcterms:created xsi:type="dcterms:W3CDTF">2022-12-28T04:48:00Z</dcterms:created>
  <dcterms:modified xsi:type="dcterms:W3CDTF">2022-12-28T05:32:00Z</dcterms:modified>
</cp:coreProperties>
</file>